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1252" w14:textId="69E72BFA" w:rsidR="00604FA3" w:rsidRPr="000B61DD" w:rsidRDefault="00604FA3" w:rsidP="00604FA3">
      <w:pPr>
        <w:rPr>
          <w:rFonts w:eastAsiaTheme="majorEastAsia" w:cstheme="majorBidi"/>
          <w:b/>
          <w:bCs/>
          <w:color w:val="FFFFFF" w:themeColor="background1"/>
          <w:sz w:val="80"/>
          <w:szCs w:val="80"/>
        </w:rPr>
      </w:pPr>
    </w:p>
    <w:p w14:paraId="25B92F2D" w14:textId="77777777" w:rsidR="00CA7E28" w:rsidRPr="000B61DD" w:rsidRDefault="00CA7E28" w:rsidP="00CA7E28">
      <w:pPr>
        <w:rPr>
          <w:rFonts w:eastAsiaTheme="majorEastAsia" w:cstheme="majorBidi"/>
          <w:b/>
          <w:bCs/>
          <w:color w:val="FFFFFF" w:themeColor="background1"/>
          <w:sz w:val="80"/>
          <w:szCs w:val="80"/>
        </w:rPr>
      </w:pPr>
      <w:bookmarkStart w:id="0" w:name="_Toc57707625"/>
      <w:bookmarkStart w:id="1" w:name="_Toc57974347"/>
      <w:r w:rsidRPr="002C6B69">
        <w:rPr>
          <w:rFonts w:eastAsiaTheme="majorEastAsia" w:cstheme="majorBidi"/>
          <w:b/>
          <w:bCs/>
          <w:noProof/>
          <w:color w:val="FFFFFF" w:themeColor="background1"/>
          <w:sz w:val="80"/>
          <w:szCs w:val="80"/>
        </w:rPr>
        <w:drawing>
          <wp:anchor distT="0" distB="0" distL="114300" distR="114300" simplePos="0" relativeHeight="251658241" behindDoc="1" locked="0" layoutInCell="1" allowOverlap="1" wp14:anchorId="16F8CF90" wp14:editId="623F8A85">
            <wp:simplePos x="0" y="0"/>
            <wp:positionH relativeFrom="page">
              <wp:posOffset>3810</wp:posOffset>
            </wp:positionH>
            <wp:positionV relativeFrom="paragraph">
              <wp:posOffset>-2878010</wp:posOffset>
            </wp:positionV>
            <wp:extent cx="7552706" cy="10064007"/>
            <wp:effectExtent l="0" t="0" r="0" b="0"/>
            <wp:wrapNone/>
            <wp:docPr id="2098851563" name="Picture 1" descr="A tree with purple flowe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51563" name="Picture 1" descr="A tree with purple flowers in front of a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706" cy="100640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ajorEastAsia" w:cstheme="majorBidi"/>
          <w:b/>
          <w:bCs/>
          <w:noProof/>
          <w:color w:val="FFFFFF" w:themeColor="background1"/>
          <w:sz w:val="80"/>
          <w:szCs w:val="80"/>
          <w:lang w:eastAsia="en-GB"/>
        </w:rPr>
        <w:drawing>
          <wp:anchor distT="0" distB="0" distL="114300" distR="114300" simplePos="0" relativeHeight="251658242" behindDoc="1" locked="0" layoutInCell="1" allowOverlap="1" wp14:anchorId="3AB20DE6" wp14:editId="5BCBF483">
            <wp:simplePos x="0" y="0"/>
            <wp:positionH relativeFrom="page">
              <wp:posOffset>-12700</wp:posOffset>
            </wp:positionH>
            <wp:positionV relativeFrom="page">
              <wp:posOffset>0</wp:posOffset>
            </wp:positionV>
            <wp:extent cx="7585200" cy="10724400"/>
            <wp:effectExtent l="0" t="0" r="0" b="0"/>
            <wp:wrapNone/>
            <wp:docPr id="4" name="Picture 4" descr="A colorful swirly circle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rful swirly circle with black background&#10;&#10;Description automatically generated with medium confidence"/>
                    <pic:cNvPicPr/>
                  </pic:nvPicPr>
                  <pic:blipFill>
                    <a:blip r:embed="rId9"/>
                    <a:stretch>
                      <a:fillRect/>
                    </a:stretch>
                  </pic:blipFill>
                  <pic:spPr>
                    <a:xfrm>
                      <a:off x="0" y="0"/>
                      <a:ext cx="7585200" cy="10724400"/>
                    </a:xfrm>
                    <a:prstGeom prst="rect">
                      <a:avLst/>
                    </a:prstGeom>
                  </pic:spPr>
                </pic:pic>
              </a:graphicData>
            </a:graphic>
            <wp14:sizeRelH relativeFrom="margin">
              <wp14:pctWidth>0</wp14:pctWidth>
            </wp14:sizeRelH>
            <wp14:sizeRelV relativeFrom="margin">
              <wp14:pctHeight>0</wp14:pctHeight>
            </wp14:sizeRelV>
          </wp:anchor>
        </w:drawing>
      </w:r>
    </w:p>
    <w:p w14:paraId="4C538A4B" w14:textId="77777777" w:rsidR="00CA7E28" w:rsidRPr="000B61DD" w:rsidRDefault="00CA7E28" w:rsidP="00CA7E28">
      <w:pPr>
        <w:rPr>
          <w:rFonts w:eastAsiaTheme="majorEastAsia" w:cstheme="majorBidi"/>
          <w:b/>
          <w:bCs/>
          <w:color w:val="FFFFFF" w:themeColor="background1"/>
          <w:sz w:val="80"/>
          <w:szCs w:val="80"/>
        </w:rPr>
      </w:pPr>
    </w:p>
    <w:p w14:paraId="3BED3AE2" w14:textId="5CA36C7C" w:rsidR="00CA7E28" w:rsidRDefault="00CA7E28" w:rsidP="00CA7E28">
      <w:pPr>
        <w:pStyle w:val="TOCHeading"/>
        <w:rPr>
          <w:rStyle w:val="Heading3Char"/>
        </w:rPr>
      </w:pPr>
      <w:r w:rsidRPr="00EA7100">
        <w:rPr>
          <w:rStyle w:val="Heading3Char"/>
          <w:noProof/>
          <w:lang w:eastAsia="en-GB"/>
        </w:rPr>
        <mc:AlternateContent>
          <mc:Choice Requires="wps">
            <w:drawing>
              <wp:anchor distT="0" distB="0" distL="114300" distR="114300" simplePos="0" relativeHeight="251658243" behindDoc="0" locked="0" layoutInCell="1" allowOverlap="1" wp14:anchorId="137BDC5E" wp14:editId="49C8BBA9">
                <wp:simplePos x="0" y="0"/>
                <wp:positionH relativeFrom="page">
                  <wp:posOffset>4344911</wp:posOffset>
                </wp:positionH>
                <wp:positionV relativeFrom="paragraph">
                  <wp:posOffset>7425909</wp:posOffset>
                </wp:positionV>
                <wp:extent cx="2642992" cy="829734"/>
                <wp:effectExtent l="0" t="0" r="11430" b="889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992" cy="8297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0F0FC2" w14:textId="77777777" w:rsidR="00CA7E28" w:rsidRPr="001F56EF" w:rsidRDefault="00CA7E28" w:rsidP="00CA7E28">
                            <w:pPr>
                              <w:spacing w:after="80" w:line="240" w:lineRule="auto"/>
                              <w:rPr>
                                <w:lang w:val="en-US"/>
                              </w:rPr>
                            </w:pPr>
                            <w:r w:rsidRPr="001F56EF">
                              <w:rPr>
                                <w:b/>
                                <w:bCs/>
                                <w:lang w:val="en-US"/>
                              </w:rPr>
                              <w:t>Date:</w:t>
                            </w:r>
                            <w:r w:rsidRPr="001F56EF">
                              <w:rPr>
                                <w:lang w:val="en-US"/>
                              </w:rPr>
                              <w:tab/>
                            </w:r>
                            <w:r w:rsidRPr="001F56EF">
                              <w:rPr>
                                <w:lang w:val="en-US"/>
                              </w:rPr>
                              <w:tab/>
                              <w:t>Date</w:t>
                            </w:r>
                          </w:p>
                          <w:p w14:paraId="0DDC6790" w14:textId="77777777" w:rsidR="00CA7E28" w:rsidRPr="001F56EF" w:rsidRDefault="00CA7E28" w:rsidP="00CA7E28">
                            <w:pPr>
                              <w:spacing w:after="80" w:line="240" w:lineRule="auto"/>
                              <w:rPr>
                                <w:lang w:val="en-US"/>
                              </w:rPr>
                            </w:pPr>
                            <w:r w:rsidRPr="001F56EF">
                              <w:rPr>
                                <w:b/>
                                <w:bCs/>
                                <w:lang w:val="en-US"/>
                              </w:rPr>
                              <w:t>WP:</w:t>
                            </w:r>
                            <w:r w:rsidRPr="001F56EF">
                              <w:rPr>
                                <w:lang w:val="en-US"/>
                              </w:rPr>
                              <w:tab/>
                            </w:r>
                            <w:r w:rsidRPr="001F56EF">
                              <w:rPr>
                                <w:lang w:val="en-US"/>
                              </w:rPr>
                              <w:tab/>
                            </w:r>
                            <w:r>
                              <w:rPr>
                                <w:rFonts w:cs="Arial"/>
                                <w:szCs w:val="22"/>
                                <w:lang w:val="en-US" w:eastAsia="en-US"/>
                              </w:rPr>
                              <w:t>5.3</w:t>
                            </w:r>
                          </w:p>
                          <w:p w14:paraId="5B7DA9DF" w14:textId="77777777" w:rsidR="00CA7E28" w:rsidRPr="00AF0A57" w:rsidRDefault="00CA7E28" w:rsidP="00CA7E28">
                            <w:pPr>
                              <w:spacing w:after="80" w:line="240" w:lineRule="auto"/>
                            </w:pPr>
                            <w:r>
                              <w:rPr>
                                <w:b/>
                                <w:bCs/>
                              </w:rPr>
                              <w:t>Sumbitted</w:t>
                            </w:r>
                            <w:r w:rsidRPr="00AF0A57">
                              <w:rPr>
                                <w:b/>
                                <w:bCs/>
                              </w:rPr>
                              <w:t xml:space="preserve"> By:</w:t>
                            </w:r>
                            <w:r w:rsidRPr="00AF0A57">
                              <w:tab/>
                            </w:r>
                            <w:r>
                              <w:t xml:space="preserve"> Name of the consultant </w:t>
                            </w:r>
                          </w:p>
                          <w:p w14:paraId="7EEAB071" w14:textId="77777777" w:rsidR="00CA7E28" w:rsidRPr="00AF0A57" w:rsidRDefault="00CA7E28" w:rsidP="00CA7E28">
                            <w:pPr>
                              <w:spacing w:line="240" w:lineRule="auto"/>
                            </w:pPr>
                          </w:p>
                          <w:p w14:paraId="0C7FD67D" w14:textId="77777777" w:rsidR="00CA7E28" w:rsidRPr="00AF0A57" w:rsidRDefault="00CA7E28" w:rsidP="00CA7E28">
                            <w:pPr>
                              <w:spacing w:line="240" w:lineRule="auto"/>
                            </w:pPr>
                          </w:p>
                          <w:p w14:paraId="1F544192" w14:textId="77777777" w:rsidR="00CA7E28" w:rsidRPr="00AF0A57" w:rsidRDefault="00CA7E28" w:rsidP="00CA7E28">
                            <w:pPr>
                              <w:spacing w:line="240" w:lineRule="auto"/>
                            </w:pPr>
                          </w:p>
                          <w:p w14:paraId="7E642E70" w14:textId="77777777" w:rsidR="00CA7E28" w:rsidRPr="00AF0A57" w:rsidRDefault="00CA7E28" w:rsidP="00CA7E28">
                            <w:pPr>
                              <w:spacing w:line="240" w:lineRule="auto"/>
                            </w:pPr>
                          </w:p>
                          <w:p w14:paraId="64568BED" w14:textId="77777777" w:rsidR="00CA7E28" w:rsidRPr="00AF0A57" w:rsidRDefault="00CA7E28" w:rsidP="00CA7E28">
                            <w:pPr>
                              <w:spacing w:line="240" w:lineRule="auto"/>
                            </w:pPr>
                          </w:p>
                          <w:p w14:paraId="6742EC12" w14:textId="77777777" w:rsidR="00CA7E28" w:rsidRPr="00AF0A57" w:rsidRDefault="00CA7E28" w:rsidP="00CA7E28">
                            <w:pPr>
                              <w:spacing w:line="240" w:lineRule="auto"/>
                            </w:pPr>
                          </w:p>
                          <w:p w14:paraId="0D675ABD" w14:textId="77777777" w:rsidR="00CA7E28" w:rsidRPr="00AF0A57" w:rsidRDefault="00CA7E28" w:rsidP="00CA7E28">
                            <w:pPr>
                              <w:spacing w:line="240" w:lineRule="auto"/>
                            </w:pPr>
                          </w:p>
                          <w:p w14:paraId="5110C339" w14:textId="77777777" w:rsidR="00CA7E28" w:rsidRPr="00AF0A57" w:rsidRDefault="00CA7E28" w:rsidP="00CA7E28"/>
                          <w:p w14:paraId="0B1E5540" w14:textId="77777777" w:rsidR="00CA7E28" w:rsidRPr="00AF0A57" w:rsidRDefault="00CA7E28" w:rsidP="00CA7E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BDC5E" id="_x0000_t202" coordsize="21600,21600" o:spt="202" path="m,l,21600r21600,l21600,xe">
                <v:stroke joinstyle="miter"/>
                <v:path gradientshapeok="t" o:connecttype="rect"/>
              </v:shapetype>
              <v:shape id="Text Box 12" o:spid="_x0000_s1026" type="#_x0000_t202" style="position:absolute;left:0;text-align:left;margin-left:342.1pt;margin-top:584.7pt;width:208.1pt;height:65.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" filled="f" stroked="f">
                <v:textbox inset="0,0,0,0">
                  <w:txbxContent>
                    <w:p w14:paraId="650F0FC2" w14:textId="77777777" w:rsidR="00CA7E28" w:rsidRPr="001F56EF" w:rsidRDefault="00CA7E28" w:rsidP="00CA7E28">
                      <w:pPr>
                        <w:spacing w:after="80" w:line="240" w:lineRule="auto"/>
                        <w:rPr>
                          <w:lang w:val="en-US"/>
                        </w:rPr>
                      </w:pPr>
                      <w:r w:rsidRPr="001F56EF">
                        <w:rPr>
                          <w:b/>
                          <w:bCs/>
                          <w:lang w:val="en-US"/>
                        </w:rPr>
                        <w:t>Date:</w:t>
                      </w:r>
                      <w:r w:rsidRPr="001F56EF">
                        <w:rPr>
                          <w:lang w:val="en-US"/>
                        </w:rPr>
                        <w:tab/>
                      </w:r>
                      <w:r w:rsidRPr="001F56EF">
                        <w:rPr>
                          <w:lang w:val="en-US"/>
                        </w:rPr>
                        <w:tab/>
                        <w:t>Date</w:t>
                      </w:r>
                    </w:p>
                    <w:p w14:paraId="0DDC6790" w14:textId="77777777" w:rsidR="00CA7E28" w:rsidRPr="001F56EF" w:rsidRDefault="00CA7E28" w:rsidP="00CA7E28">
                      <w:pPr>
                        <w:spacing w:after="80" w:line="240" w:lineRule="auto"/>
                        <w:rPr>
                          <w:lang w:val="en-US"/>
                        </w:rPr>
                      </w:pPr>
                      <w:r w:rsidRPr="001F56EF">
                        <w:rPr>
                          <w:b/>
                          <w:bCs/>
                          <w:lang w:val="en-US"/>
                        </w:rPr>
                        <w:t>WP:</w:t>
                      </w:r>
                      <w:r w:rsidRPr="001F56EF">
                        <w:rPr>
                          <w:lang w:val="en-US"/>
                        </w:rPr>
                        <w:tab/>
                      </w:r>
                      <w:r w:rsidRPr="001F56EF">
                        <w:rPr>
                          <w:lang w:val="en-US"/>
                        </w:rPr>
                        <w:tab/>
                      </w:r>
                      <w:r>
                        <w:rPr>
                          <w:rFonts w:cs="Arial"/>
                          <w:szCs w:val="22"/>
                          <w:lang w:val="en-US" w:eastAsia="en-US"/>
                        </w:rPr>
                        <w:t>5.3</w:t>
                      </w:r>
                    </w:p>
                    <w:p w14:paraId="5B7DA9DF" w14:textId="77777777" w:rsidR="00CA7E28" w:rsidRPr="00AF0A57" w:rsidRDefault="00CA7E28" w:rsidP="00CA7E28">
                      <w:pPr>
                        <w:spacing w:after="80" w:line="240" w:lineRule="auto"/>
                      </w:pPr>
                      <w:r>
                        <w:rPr>
                          <w:b/>
                          <w:bCs/>
                        </w:rPr>
                        <w:t>Sumbitted</w:t>
                      </w:r>
                      <w:r w:rsidRPr="00AF0A57">
                        <w:rPr>
                          <w:b/>
                          <w:bCs/>
                        </w:rPr>
                        <w:t xml:space="preserve"> By:</w:t>
                      </w:r>
                      <w:r w:rsidRPr="00AF0A57">
                        <w:tab/>
                      </w:r>
                      <w:r>
                        <w:t xml:space="preserve"> Name of the consultant </w:t>
                      </w:r>
                    </w:p>
                    <w:p w14:paraId="7EEAB071" w14:textId="77777777" w:rsidR="00CA7E28" w:rsidRPr="00AF0A57" w:rsidRDefault="00CA7E28" w:rsidP="00CA7E28">
                      <w:pPr>
                        <w:spacing w:line="240" w:lineRule="auto"/>
                      </w:pPr>
                    </w:p>
                    <w:p w14:paraId="0C7FD67D" w14:textId="77777777" w:rsidR="00CA7E28" w:rsidRPr="00AF0A57" w:rsidRDefault="00CA7E28" w:rsidP="00CA7E28">
                      <w:pPr>
                        <w:spacing w:line="240" w:lineRule="auto"/>
                      </w:pPr>
                    </w:p>
                    <w:p w14:paraId="1F544192" w14:textId="77777777" w:rsidR="00CA7E28" w:rsidRPr="00AF0A57" w:rsidRDefault="00CA7E28" w:rsidP="00CA7E28">
                      <w:pPr>
                        <w:spacing w:line="240" w:lineRule="auto"/>
                      </w:pPr>
                    </w:p>
                    <w:p w14:paraId="7E642E70" w14:textId="77777777" w:rsidR="00CA7E28" w:rsidRPr="00AF0A57" w:rsidRDefault="00CA7E28" w:rsidP="00CA7E28">
                      <w:pPr>
                        <w:spacing w:line="240" w:lineRule="auto"/>
                      </w:pPr>
                    </w:p>
                    <w:p w14:paraId="64568BED" w14:textId="77777777" w:rsidR="00CA7E28" w:rsidRPr="00AF0A57" w:rsidRDefault="00CA7E28" w:rsidP="00CA7E28">
                      <w:pPr>
                        <w:spacing w:line="240" w:lineRule="auto"/>
                      </w:pPr>
                    </w:p>
                    <w:p w14:paraId="6742EC12" w14:textId="77777777" w:rsidR="00CA7E28" w:rsidRPr="00AF0A57" w:rsidRDefault="00CA7E28" w:rsidP="00CA7E28">
                      <w:pPr>
                        <w:spacing w:line="240" w:lineRule="auto"/>
                      </w:pPr>
                    </w:p>
                    <w:p w14:paraId="0D675ABD" w14:textId="77777777" w:rsidR="00CA7E28" w:rsidRPr="00AF0A57" w:rsidRDefault="00CA7E28" w:rsidP="00CA7E28">
                      <w:pPr>
                        <w:spacing w:line="240" w:lineRule="auto"/>
                      </w:pPr>
                    </w:p>
                    <w:p w14:paraId="5110C339" w14:textId="77777777" w:rsidR="00CA7E28" w:rsidRPr="00AF0A57" w:rsidRDefault="00CA7E28" w:rsidP="00CA7E28"/>
                    <w:p w14:paraId="0B1E5540" w14:textId="77777777" w:rsidR="00CA7E28" w:rsidRPr="00AF0A57" w:rsidRDefault="00CA7E28" w:rsidP="00CA7E28"/>
                  </w:txbxContent>
                </v:textbox>
                <w10:wrap anchorx="page"/>
              </v:shape>
            </w:pict>
          </mc:Fallback>
        </mc:AlternateContent>
      </w:r>
      <w:r w:rsidRPr="00EA7100">
        <w:rPr>
          <w:rStyle w:val="Heading3Char"/>
          <w:noProof/>
          <w:lang w:eastAsia="en-GB"/>
        </w:rPr>
        <mc:AlternateContent>
          <mc:Choice Requires="wps">
            <w:drawing>
              <wp:anchor distT="0" distB="0" distL="114300" distR="114300" simplePos="0" relativeHeight="251658244" behindDoc="0" locked="0" layoutInCell="1" allowOverlap="1" wp14:anchorId="3A703C21" wp14:editId="5EB2A016">
                <wp:simplePos x="0" y="0"/>
                <wp:positionH relativeFrom="margin">
                  <wp:align>right</wp:align>
                </wp:positionH>
                <wp:positionV relativeFrom="paragraph">
                  <wp:posOffset>5594569</wp:posOffset>
                </wp:positionV>
                <wp:extent cx="5825908" cy="18288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908"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51A436" w14:textId="77777777" w:rsidR="00CA7E28" w:rsidRPr="002C088A" w:rsidRDefault="00CA7E28" w:rsidP="00CA7E28">
                            <w:pPr>
                              <w:spacing w:line="240" w:lineRule="auto"/>
                              <w:jc w:val="left"/>
                              <w:rPr>
                                <w:sz w:val="40"/>
                                <w:szCs w:val="40"/>
                                <w:lang w:val="en-US"/>
                              </w:rPr>
                            </w:pPr>
                            <w:r>
                              <w:rPr>
                                <w:sz w:val="40"/>
                                <w:szCs w:val="40"/>
                                <w:lang w:val="en-US"/>
                              </w:rPr>
                              <w:t>NBS Valorisation Guide Testing Feedback Report</w:t>
                            </w:r>
                          </w:p>
                          <w:p w14:paraId="66159557" w14:textId="77777777" w:rsidR="00CA7E28" w:rsidRPr="002C088A" w:rsidRDefault="00CA7E28" w:rsidP="00CA7E28">
                            <w:pPr>
                              <w:spacing w:line="240" w:lineRule="auto"/>
                              <w:jc w:val="left"/>
                              <w:rPr>
                                <w:lang w:val="en-US"/>
                              </w:rPr>
                            </w:pPr>
                            <w:r>
                              <w:rPr>
                                <w:b/>
                                <w:bCs/>
                                <w:sz w:val="28"/>
                                <w:szCs w:val="28"/>
                                <w:lang w:val="en-US"/>
                              </w:rPr>
                              <w:t>Write here the name of your Life Lab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703C21" id="Text Box 11" o:spid="_x0000_s1027" type="#_x0000_t202" style="position:absolute;left:0;text-align:left;margin-left:407.55pt;margin-top:440.5pt;width:458.75pt;height:2in;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" filled="f" stroked="f">
                <v:textbox>
                  <w:txbxContent>
                    <w:p w14:paraId="5B51A436" w14:textId="77777777" w:rsidR="00CA7E28" w:rsidRPr="002C088A" w:rsidRDefault="00CA7E28" w:rsidP="00CA7E28">
                      <w:pPr>
                        <w:spacing w:line="240" w:lineRule="auto"/>
                        <w:jc w:val="left"/>
                        <w:rPr>
                          <w:sz w:val="40"/>
                          <w:szCs w:val="40"/>
                          <w:lang w:val="en-US"/>
                        </w:rPr>
                      </w:pPr>
                      <w:r>
                        <w:rPr>
                          <w:sz w:val="40"/>
                          <w:szCs w:val="40"/>
                          <w:lang w:val="en-US"/>
                        </w:rPr>
                        <w:t>NBS Valorisation Guide Testing Feedback Report</w:t>
                      </w:r>
                    </w:p>
                    <w:p w14:paraId="66159557" w14:textId="77777777" w:rsidR="00CA7E28" w:rsidRPr="002C088A" w:rsidRDefault="00CA7E28" w:rsidP="00CA7E28">
                      <w:pPr>
                        <w:spacing w:line="240" w:lineRule="auto"/>
                        <w:jc w:val="left"/>
                        <w:rPr>
                          <w:lang w:val="en-US"/>
                        </w:rPr>
                      </w:pPr>
                      <w:r>
                        <w:rPr>
                          <w:b/>
                          <w:bCs/>
                          <w:sz w:val="28"/>
                          <w:szCs w:val="28"/>
                          <w:lang w:val="en-US"/>
                        </w:rPr>
                        <w:t>Write here the name of your Life Lab</w:t>
                      </w:r>
                    </w:p>
                  </w:txbxContent>
                </v:textbox>
                <w10:wrap anchorx="margin"/>
              </v:shape>
            </w:pict>
          </mc:Fallback>
        </mc:AlternateContent>
      </w:r>
      <w:r w:rsidRPr="00EA7100">
        <w:rPr>
          <w:rStyle w:val="Heading3Char"/>
        </w:rPr>
        <w:br w:type="page"/>
      </w:r>
    </w:p>
    <w:sdt>
      <w:sdtPr>
        <w:id w:val="898181657"/>
        <w:docPartObj>
          <w:docPartGallery w:val="Table of Contents"/>
          <w:docPartUnique/>
        </w:docPartObj>
      </w:sdtPr>
      <w:sdtEndPr>
        <w:rPr>
          <w:rFonts w:cs="Times New Roman"/>
          <w:b/>
          <w:noProof/>
          <w:color w:val="404040" w:themeColor="text1" w:themeTint="BF"/>
          <w:sz w:val="21"/>
          <w:szCs w:val="20"/>
          <w:lang w:val="en-GB" w:eastAsia="de-DE"/>
        </w:rPr>
      </w:sdtEndPr>
      <w:sdtContent>
        <w:p w14:paraId="0C202A52" w14:textId="7C671CB4" w:rsidR="00BB158C" w:rsidRDefault="00BB158C">
          <w:pPr>
            <w:pStyle w:val="TOCHeading"/>
          </w:pPr>
          <w:r>
            <w:t>Contents</w:t>
          </w:r>
        </w:p>
        <w:p w14:paraId="3CADCD71" w14:textId="11E00D1B" w:rsidR="00BB158C" w:rsidRDefault="00BB158C">
          <w:pPr>
            <w:pStyle w:val="TOC1"/>
            <w:tabs>
              <w:tab w:val="left" w:pos="600"/>
            </w:tabs>
            <w:rPr>
              <w:rFonts w:asciiTheme="minorHAnsi" w:eastAsiaTheme="minorEastAsia" w:hAnsiTheme="minorHAnsi" w:cstheme="minorBidi"/>
              <w:bCs w:val="0"/>
              <w:noProof/>
              <w:color w:val="auto"/>
              <w:kern w:val="2"/>
              <w:sz w:val="22"/>
              <w:szCs w:val="22"/>
              <w:lang w:eastAsia="en-US"/>
              <w14:ligatures w14:val="standardContextual"/>
            </w:rPr>
          </w:pPr>
          <w:r>
            <w:fldChar w:fldCharType="begin"/>
          </w:r>
          <w:r>
            <w:instrText xml:space="preserve"> TOC \o "1-3" \h \z \u </w:instrText>
          </w:r>
          <w:r>
            <w:fldChar w:fldCharType="separate"/>
          </w:r>
          <w:hyperlink w:anchor="_Toc152081355" w:history="1">
            <w:r w:rsidRPr="003D3A34">
              <w:rPr>
                <w:rStyle w:val="Hyperlink"/>
                <w:noProof/>
              </w:rPr>
              <w:t>1.</w:t>
            </w:r>
            <w:r>
              <w:rPr>
                <w:rFonts w:asciiTheme="minorHAnsi" w:eastAsiaTheme="minorEastAsia" w:hAnsiTheme="minorHAnsi" w:cstheme="minorBidi"/>
                <w:bCs w:val="0"/>
                <w:noProof/>
                <w:color w:val="auto"/>
                <w:kern w:val="2"/>
                <w:sz w:val="22"/>
                <w:szCs w:val="22"/>
                <w:lang w:eastAsia="en-US"/>
                <w14:ligatures w14:val="standardContextual"/>
              </w:rPr>
              <w:tab/>
            </w:r>
            <w:r w:rsidRPr="003D3A34">
              <w:rPr>
                <w:rStyle w:val="Hyperlink"/>
                <w:noProof/>
              </w:rPr>
              <w:t>Introduction</w:t>
            </w:r>
            <w:r>
              <w:rPr>
                <w:noProof/>
                <w:webHidden/>
              </w:rPr>
              <w:tab/>
            </w:r>
            <w:r>
              <w:rPr>
                <w:noProof/>
                <w:webHidden/>
              </w:rPr>
              <w:fldChar w:fldCharType="begin"/>
            </w:r>
            <w:r>
              <w:rPr>
                <w:noProof/>
                <w:webHidden/>
              </w:rPr>
              <w:instrText xml:space="preserve"> PAGEREF _Toc152081355 \h </w:instrText>
            </w:r>
            <w:r>
              <w:rPr>
                <w:noProof/>
                <w:webHidden/>
              </w:rPr>
            </w:r>
            <w:r>
              <w:rPr>
                <w:noProof/>
                <w:webHidden/>
              </w:rPr>
              <w:fldChar w:fldCharType="separate"/>
            </w:r>
            <w:r>
              <w:rPr>
                <w:noProof/>
                <w:webHidden/>
              </w:rPr>
              <w:t>3</w:t>
            </w:r>
            <w:r>
              <w:rPr>
                <w:noProof/>
                <w:webHidden/>
              </w:rPr>
              <w:fldChar w:fldCharType="end"/>
            </w:r>
          </w:hyperlink>
        </w:p>
        <w:p w14:paraId="72AF2F61" w14:textId="62F64BDB" w:rsidR="00BB158C" w:rsidRDefault="00BB158C">
          <w:pPr>
            <w:pStyle w:val="TOC1"/>
            <w:tabs>
              <w:tab w:val="left" w:pos="600"/>
            </w:tabs>
            <w:rPr>
              <w:rFonts w:asciiTheme="minorHAnsi" w:eastAsiaTheme="minorEastAsia" w:hAnsiTheme="minorHAnsi" w:cstheme="minorBidi"/>
              <w:bCs w:val="0"/>
              <w:noProof/>
              <w:color w:val="auto"/>
              <w:kern w:val="2"/>
              <w:sz w:val="22"/>
              <w:szCs w:val="22"/>
              <w:lang w:eastAsia="en-US"/>
              <w14:ligatures w14:val="standardContextual"/>
            </w:rPr>
          </w:pPr>
          <w:hyperlink w:anchor="_Toc152081356" w:history="1">
            <w:r w:rsidRPr="003D3A34">
              <w:rPr>
                <w:rStyle w:val="Hyperlink"/>
                <w:noProof/>
              </w:rPr>
              <w:t>2.</w:t>
            </w:r>
            <w:r>
              <w:rPr>
                <w:rFonts w:asciiTheme="minorHAnsi" w:eastAsiaTheme="minorEastAsia" w:hAnsiTheme="minorHAnsi" w:cstheme="minorBidi"/>
                <w:bCs w:val="0"/>
                <w:noProof/>
                <w:color w:val="auto"/>
                <w:kern w:val="2"/>
                <w:sz w:val="22"/>
                <w:szCs w:val="22"/>
                <w:lang w:eastAsia="en-US"/>
                <w14:ligatures w14:val="standardContextual"/>
              </w:rPr>
              <w:tab/>
            </w:r>
            <w:r w:rsidRPr="003D3A34">
              <w:rPr>
                <w:rStyle w:val="Hyperlink"/>
                <w:noProof/>
              </w:rPr>
              <w:t>Information about the testing context</w:t>
            </w:r>
            <w:r>
              <w:rPr>
                <w:noProof/>
                <w:webHidden/>
              </w:rPr>
              <w:tab/>
            </w:r>
            <w:r>
              <w:rPr>
                <w:noProof/>
                <w:webHidden/>
              </w:rPr>
              <w:fldChar w:fldCharType="begin"/>
            </w:r>
            <w:r>
              <w:rPr>
                <w:noProof/>
                <w:webHidden/>
              </w:rPr>
              <w:instrText xml:space="preserve"> PAGEREF _Toc152081356 \h </w:instrText>
            </w:r>
            <w:r>
              <w:rPr>
                <w:noProof/>
                <w:webHidden/>
              </w:rPr>
            </w:r>
            <w:r>
              <w:rPr>
                <w:noProof/>
                <w:webHidden/>
              </w:rPr>
              <w:fldChar w:fldCharType="separate"/>
            </w:r>
            <w:r>
              <w:rPr>
                <w:noProof/>
                <w:webHidden/>
              </w:rPr>
              <w:t>3</w:t>
            </w:r>
            <w:r>
              <w:rPr>
                <w:noProof/>
                <w:webHidden/>
              </w:rPr>
              <w:fldChar w:fldCharType="end"/>
            </w:r>
          </w:hyperlink>
        </w:p>
        <w:p w14:paraId="45B99972" w14:textId="03434333"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57" w:history="1">
            <w:r w:rsidRPr="003D3A34">
              <w:rPr>
                <w:rStyle w:val="Hyperlink"/>
                <w:noProof/>
                <w:lang w:val="en-US"/>
              </w:rPr>
              <w:t>Test leader’s information</w:t>
            </w:r>
            <w:r>
              <w:rPr>
                <w:noProof/>
                <w:webHidden/>
              </w:rPr>
              <w:tab/>
            </w:r>
            <w:r>
              <w:rPr>
                <w:noProof/>
                <w:webHidden/>
              </w:rPr>
              <w:fldChar w:fldCharType="begin"/>
            </w:r>
            <w:r>
              <w:rPr>
                <w:noProof/>
                <w:webHidden/>
              </w:rPr>
              <w:instrText xml:space="preserve"> PAGEREF _Toc152081357 \h </w:instrText>
            </w:r>
            <w:r>
              <w:rPr>
                <w:noProof/>
                <w:webHidden/>
              </w:rPr>
            </w:r>
            <w:r>
              <w:rPr>
                <w:noProof/>
                <w:webHidden/>
              </w:rPr>
              <w:fldChar w:fldCharType="separate"/>
            </w:r>
            <w:r>
              <w:rPr>
                <w:noProof/>
                <w:webHidden/>
              </w:rPr>
              <w:t>3</w:t>
            </w:r>
            <w:r>
              <w:rPr>
                <w:noProof/>
                <w:webHidden/>
              </w:rPr>
              <w:fldChar w:fldCharType="end"/>
            </w:r>
          </w:hyperlink>
        </w:p>
        <w:p w14:paraId="7C4071F8" w14:textId="483082CB"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58" w:history="1">
            <w:r w:rsidRPr="003D3A34">
              <w:rPr>
                <w:rStyle w:val="Hyperlink"/>
                <w:noProof/>
                <w:lang w:val="en-US"/>
              </w:rPr>
              <w:t>Testing location</w:t>
            </w:r>
            <w:r>
              <w:rPr>
                <w:noProof/>
                <w:webHidden/>
              </w:rPr>
              <w:tab/>
            </w:r>
            <w:r>
              <w:rPr>
                <w:noProof/>
                <w:webHidden/>
              </w:rPr>
              <w:fldChar w:fldCharType="begin"/>
            </w:r>
            <w:r>
              <w:rPr>
                <w:noProof/>
                <w:webHidden/>
              </w:rPr>
              <w:instrText xml:space="preserve"> PAGEREF _Toc152081358 \h </w:instrText>
            </w:r>
            <w:r>
              <w:rPr>
                <w:noProof/>
                <w:webHidden/>
              </w:rPr>
            </w:r>
            <w:r>
              <w:rPr>
                <w:noProof/>
                <w:webHidden/>
              </w:rPr>
              <w:fldChar w:fldCharType="separate"/>
            </w:r>
            <w:r>
              <w:rPr>
                <w:noProof/>
                <w:webHidden/>
              </w:rPr>
              <w:t>4</w:t>
            </w:r>
            <w:r>
              <w:rPr>
                <w:noProof/>
                <w:webHidden/>
              </w:rPr>
              <w:fldChar w:fldCharType="end"/>
            </w:r>
          </w:hyperlink>
        </w:p>
        <w:p w14:paraId="4F6122D7" w14:textId="3CEA2878"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59" w:history="1">
            <w:r w:rsidRPr="003D3A34">
              <w:rPr>
                <w:rStyle w:val="Hyperlink"/>
                <w:noProof/>
                <w:lang w:val="en-US"/>
              </w:rPr>
              <w:t>NBS selection</w:t>
            </w:r>
            <w:r>
              <w:rPr>
                <w:noProof/>
                <w:webHidden/>
              </w:rPr>
              <w:tab/>
            </w:r>
            <w:r>
              <w:rPr>
                <w:noProof/>
                <w:webHidden/>
              </w:rPr>
              <w:fldChar w:fldCharType="begin"/>
            </w:r>
            <w:r>
              <w:rPr>
                <w:noProof/>
                <w:webHidden/>
              </w:rPr>
              <w:instrText xml:space="preserve"> PAGEREF _Toc152081359 \h </w:instrText>
            </w:r>
            <w:r>
              <w:rPr>
                <w:noProof/>
                <w:webHidden/>
              </w:rPr>
            </w:r>
            <w:r>
              <w:rPr>
                <w:noProof/>
                <w:webHidden/>
              </w:rPr>
              <w:fldChar w:fldCharType="separate"/>
            </w:r>
            <w:r>
              <w:rPr>
                <w:noProof/>
                <w:webHidden/>
              </w:rPr>
              <w:t>4</w:t>
            </w:r>
            <w:r>
              <w:rPr>
                <w:noProof/>
                <w:webHidden/>
              </w:rPr>
              <w:fldChar w:fldCharType="end"/>
            </w:r>
          </w:hyperlink>
        </w:p>
        <w:p w14:paraId="5C8273BC" w14:textId="2285A31D"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0" w:history="1">
            <w:r w:rsidRPr="003D3A34">
              <w:rPr>
                <w:rStyle w:val="Hyperlink"/>
                <w:noProof/>
                <w:lang w:val="en-US"/>
              </w:rPr>
              <w:t>Testing process details</w:t>
            </w:r>
            <w:r>
              <w:rPr>
                <w:noProof/>
                <w:webHidden/>
              </w:rPr>
              <w:tab/>
            </w:r>
            <w:r>
              <w:rPr>
                <w:noProof/>
                <w:webHidden/>
              </w:rPr>
              <w:fldChar w:fldCharType="begin"/>
            </w:r>
            <w:r>
              <w:rPr>
                <w:noProof/>
                <w:webHidden/>
              </w:rPr>
              <w:instrText xml:space="preserve"> PAGEREF _Toc152081360 \h </w:instrText>
            </w:r>
            <w:r>
              <w:rPr>
                <w:noProof/>
                <w:webHidden/>
              </w:rPr>
            </w:r>
            <w:r>
              <w:rPr>
                <w:noProof/>
                <w:webHidden/>
              </w:rPr>
              <w:fldChar w:fldCharType="separate"/>
            </w:r>
            <w:r>
              <w:rPr>
                <w:noProof/>
                <w:webHidden/>
              </w:rPr>
              <w:t>5</w:t>
            </w:r>
            <w:r>
              <w:rPr>
                <w:noProof/>
                <w:webHidden/>
              </w:rPr>
              <w:fldChar w:fldCharType="end"/>
            </w:r>
          </w:hyperlink>
        </w:p>
        <w:p w14:paraId="139EE724" w14:textId="35382F2E"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1" w:history="1">
            <w:r w:rsidRPr="003D3A34">
              <w:rPr>
                <w:rStyle w:val="Hyperlink"/>
                <w:noProof/>
                <w:lang w:val="en-US"/>
              </w:rPr>
              <w:t>Stakeholders’ involvement</w:t>
            </w:r>
            <w:r>
              <w:rPr>
                <w:noProof/>
                <w:webHidden/>
              </w:rPr>
              <w:tab/>
            </w:r>
            <w:r>
              <w:rPr>
                <w:noProof/>
                <w:webHidden/>
              </w:rPr>
              <w:fldChar w:fldCharType="begin"/>
            </w:r>
            <w:r>
              <w:rPr>
                <w:noProof/>
                <w:webHidden/>
              </w:rPr>
              <w:instrText xml:space="preserve"> PAGEREF _Toc152081361 \h </w:instrText>
            </w:r>
            <w:r>
              <w:rPr>
                <w:noProof/>
                <w:webHidden/>
              </w:rPr>
            </w:r>
            <w:r>
              <w:rPr>
                <w:noProof/>
                <w:webHidden/>
              </w:rPr>
              <w:fldChar w:fldCharType="separate"/>
            </w:r>
            <w:r>
              <w:rPr>
                <w:noProof/>
                <w:webHidden/>
              </w:rPr>
              <w:t>5</w:t>
            </w:r>
            <w:r>
              <w:rPr>
                <w:noProof/>
                <w:webHidden/>
              </w:rPr>
              <w:fldChar w:fldCharType="end"/>
            </w:r>
          </w:hyperlink>
        </w:p>
        <w:p w14:paraId="5215FC83" w14:textId="4E636DA6" w:rsidR="00BB158C" w:rsidRDefault="00BB158C">
          <w:pPr>
            <w:pStyle w:val="TOC1"/>
            <w:tabs>
              <w:tab w:val="left" w:pos="600"/>
            </w:tabs>
            <w:rPr>
              <w:rFonts w:asciiTheme="minorHAnsi" w:eastAsiaTheme="minorEastAsia" w:hAnsiTheme="minorHAnsi" w:cstheme="minorBidi"/>
              <w:bCs w:val="0"/>
              <w:noProof/>
              <w:color w:val="auto"/>
              <w:kern w:val="2"/>
              <w:sz w:val="22"/>
              <w:szCs w:val="22"/>
              <w:lang w:eastAsia="en-US"/>
              <w14:ligatures w14:val="standardContextual"/>
            </w:rPr>
          </w:pPr>
          <w:hyperlink w:anchor="_Toc152081362" w:history="1">
            <w:r w:rsidRPr="003D3A34">
              <w:rPr>
                <w:rStyle w:val="Hyperlink"/>
                <w:noProof/>
                <w:lang w:val="de-DE"/>
              </w:rPr>
              <w:t>3.</w:t>
            </w:r>
            <w:r>
              <w:rPr>
                <w:rFonts w:asciiTheme="minorHAnsi" w:eastAsiaTheme="minorEastAsia" w:hAnsiTheme="minorHAnsi" w:cstheme="minorBidi"/>
                <w:bCs w:val="0"/>
                <w:noProof/>
                <w:color w:val="auto"/>
                <w:kern w:val="2"/>
                <w:sz w:val="22"/>
                <w:szCs w:val="22"/>
                <w:lang w:eastAsia="en-US"/>
                <w14:ligatures w14:val="standardContextual"/>
              </w:rPr>
              <w:tab/>
            </w:r>
            <w:r w:rsidRPr="003D3A34">
              <w:rPr>
                <w:rStyle w:val="Hyperlink"/>
                <w:noProof/>
              </w:rPr>
              <w:t>Overall feedback on the Guide</w:t>
            </w:r>
            <w:r>
              <w:rPr>
                <w:noProof/>
                <w:webHidden/>
              </w:rPr>
              <w:tab/>
            </w:r>
            <w:r>
              <w:rPr>
                <w:noProof/>
                <w:webHidden/>
              </w:rPr>
              <w:fldChar w:fldCharType="begin"/>
            </w:r>
            <w:r>
              <w:rPr>
                <w:noProof/>
                <w:webHidden/>
              </w:rPr>
              <w:instrText xml:space="preserve"> PAGEREF _Toc152081362 \h </w:instrText>
            </w:r>
            <w:r>
              <w:rPr>
                <w:noProof/>
                <w:webHidden/>
              </w:rPr>
            </w:r>
            <w:r>
              <w:rPr>
                <w:noProof/>
                <w:webHidden/>
              </w:rPr>
              <w:fldChar w:fldCharType="separate"/>
            </w:r>
            <w:r>
              <w:rPr>
                <w:noProof/>
                <w:webHidden/>
              </w:rPr>
              <w:t>6</w:t>
            </w:r>
            <w:r>
              <w:rPr>
                <w:noProof/>
                <w:webHidden/>
              </w:rPr>
              <w:fldChar w:fldCharType="end"/>
            </w:r>
          </w:hyperlink>
        </w:p>
        <w:p w14:paraId="3084FC6A" w14:textId="3D3BA145"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3" w:history="1">
            <w:r w:rsidRPr="003D3A34">
              <w:rPr>
                <w:rStyle w:val="Hyperlink"/>
                <w:noProof/>
                <w:lang w:val="en-US"/>
              </w:rPr>
              <w:t>General suitability of the Guide</w:t>
            </w:r>
            <w:r>
              <w:rPr>
                <w:noProof/>
                <w:webHidden/>
              </w:rPr>
              <w:tab/>
            </w:r>
            <w:r>
              <w:rPr>
                <w:noProof/>
                <w:webHidden/>
              </w:rPr>
              <w:fldChar w:fldCharType="begin"/>
            </w:r>
            <w:r>
              <w:rPr>
                <w:noProof/>
                <w:webHidden/>
              </w:rPr>
              <w:instrText xml:space="preserve"> PAGEREF _Toc152081363 \h </w:instrText>
            </w:r>
            <w:r>
              <w:rPr>
                <w:noProof/>
                <w:webHidden/>
              </w:rPr>
            </w:r>
            <w:r>
              <w:rPr>
                <w:noProof/>
                <w:webHidden/>
              </w:rPr>
              <w:fldChar w:fldCharType="separate"/>
            </w:r>
            <w:r>
              <w:rPr>
                <w:noProof/>
                <w:webHidden/>
              </w:rPr>
              <w:t>6</w:t>
            </w:r>
            <w:r>
              <w:rPr>
                <w:noProof/>
                <w:webHidden/>
              </w:rPr>
              <w:fldChar w:fldCharType="end"/>
            </w:r>
          </w:hyperlink>
        </w:p>
        <w:p w14:paraId="78D44BA4" w14:textId="61CDABB2"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4" w:history="1">
            <w:r w:rsidRPr="003D3A34">
              <w:rPr>
                <w:rStyle w:val="Hyperlink"/>
                <w:noProof/>
                <w:lang w:val="en-US"/>
              </w:rPr>
              <w:t>Logical structure of the Guide</w:t>
            </w:r>
            <w:r>
              <w:rPr>
                <w:noProof/>
                <w:webHidden/>
              </w:rPr>
              <w:tab/>
            </w:r>
            <w:r>
              <w:rPr>
                <w:noProof/>
                <w:webHidden/>
              </w:rPr>
              <w:fldChar w:fldCharType="begin"/>
            </w:r>
            <w:r>
              <w:rPr>
                <w:noProof/>
                <w:webHidden/>
              </w:rPr>
              <w:instrText xml:space="preserve"> PAGEREF _Toc152081364 \h </w:instrText>
            </w:r>
            <w:r>
              <w:rPr>
                <w:noProof/>
                <w:webHidden/>
              </w:rPr>
            </w:r>
            <w:r>
              <w:rPr>
                <w:noProof/>
                <w:webHidden/>
              </w:rPr>
              <w:fldChar w:fldCharType="separate"/>
            </w:r>
            <w:r>
              <w:rPr>
                <w:noProof/>
                <w:webHidden/>
              </w:rPr>
              <w:t>6</w:t>
            </w:r>
            <w:r>
              <w:rPr>
                <w:noProof/>
                <w:webHidden/>
              </w:rPr>
              <w:fldChar w:fldCharType="end"/>
            </w:r>
          </w:hyperlink>
        </w:p>
        <w:p w14:paraId="0366CA51" w14:textId="5822A97B"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5" w:history="1">
            <w:r w:rsidRPr="003D3A34">
              <w:rPr>
                <w:rStyle w:val="Hyperlink"/>
                <w:noProof/>
                <w:lang w:val="en-US"/>
              </w:rPr>
              <w:t>Recommendations</w:t>
            </w:r>
            <w:r>
              <w:rPr>
                <w:noProof/>
                <w:webHidden/>
              </w:rPr>
              <w:tab/>
            </w:r>
            <w:r>
              <w:rPr>
                <w:noProof/>
                <w:webHidden/>
              </w:rPr>
              <w:fldChar w:fldCharType="begin"/>
            </w:r>
            <w:r>
              <w:rPr>
                <w:noProof/>
                <w:webHidden/>
              </w:rPr>
              <w:instrText xml:space="preserve"> PAGEREF _Toc152081365 \h </w:instrText>
            </w:r>
            <w:r>
              <w:rPr>
                <w:noProof/>
                <w:webHidden/>
              </w:rPr>
            </w:r>
            <w:r>
              <w:rPr>
                <w:noProof/>
                <w:webHidden/>
              </w:rPr>
              <w:fldChar w:fldCharType="separate"/>
            </w:r>
            <w:r>
              <w:rPr>
                <w:noProof/>
                <w:webHidden/>
              </w:rPr>
              <w:t>7</w:t>
            </w:r>
            <w:r>
              <w:rPr>
                <w:noProof/>
                <w:webHidden/>
              </w:rPr>
              <w:fldChar w:fldCharType="end"/>
            </w:r>
          </w:hyperlink>
        </w:p>
        <w:p w14:paraId="196C4318" w14:textId="34E5AE9A" w:rsidR="00BB158C" w:rsidRDefault="00BB158C">
          <w:pPr>
            <w:pStyle w:val="TOC3"/>
            <w:rPr>
              <w:rFonts w:asciiTheme="minorHAnsi" w:eastAsiaTheme="minorEastAsia" w:hAnsiTheme="minorHAnsi" w:cstheme="minorBidi"/>
              <w:noProof/>
              <w:color w:val="auto"/>
              <w:kern w:val="2"/>
              <w:sz w:val="22"/>
              <w:szCs w:val="22"/>
              <w:lang w:val="en-US" w:eastAsia="en-US"/>
              <w14:ligatures w14:val="standardContextual"/>
            </w:rPr>
          </w:pPr>
          <w:hyperlink w:anchor="_Toc152081366" w:history="1">
            <w:r w:rsidRPr="003D3A34">
              <w:rPr>
                <w:rStyle w:val="Hyperlink"/>
                <w:noProof/>
                <w:lang w:val="en-US"/>
              </w:rPr>
              <w:t>Users diversity suitability</w:t>
            </w:r>
            <w:r>
              <w:rPr>
                <w:noProof/>
                <w:webHidden/>
              </w:rPr>
              <w:tab/>
            </w:r>
            <w:r>
              <w:rPr>
                <w:noProof/>
                <w:webHidden/>
              </w:rPr>
              <w:fldChar w:fldCharType="begin"/>
            </w:r>
            <w:r>
              <w:rPr>
                <w:noProof/>
                <w:webHidden/>
              </w:rPr>
              <w:instrText xml:space="preserve"> PAGEREF _Toc152081366 \h </w:instrText>
            </w:r>
            <w:r>
              <w:rPr>
                <w:noProof/>
                <w:webHidden/>
              </w:rPr>
            </w:r>
            <w:r>
              <w:rPr>
                <w:noProof/>
                <w:webHidden/>
              </w:rPr>
              <w:fldChar w:fldCharType="separate"/>
            </w:r>
            <w:r>
              <w:rPr>
                <w:noProof/>
                <w:webHidden/>
              </w:rPr>
              <w:t>7</w:t>
            </w:r>
            <w:r>
              <w:rPr>
                <w:noProof/>
                <w:webHidden/>
              </w:rPr>
              <w:fldChar w:fldCharType="end"/>
            </w:r>
          </w:hyperlink>
        </w:p>
        <w:p w14:paraId="6956B600" w14:textId="4A488D01" w:rsidR="00BB158C" w:rsidRDefault="00BB158C">
          <w:pPr>
            <w:pStyle w:val="TOC1"/>
            <w:tabs>
              <w:tab w:val="left" w:pos="600"/>
            </w:tabs>
            <w:rPr>
              <w:rFonts w:asciiTheme="minorHAnsi" w:eastAsiaTheme="minorEastAsia" w:hAnsiTheme="minorHAnsi" w:cstheme="minorBidi"/>
              <w:bCs w:val="0"/>
              <w:noProof/>
              <w:color w:val="auto"/>
              <w:kern w:val="2"/>
              <w:sz w:val="22"/>
              <w:szCs w:val="22"/>
              <w:lang w:eastAsia="en-US"/>
              <w14:ligatures w14:val="standardContextual"/>
            </w:rPr>
          </w:pPr>
          <w:hyperlink w:anchor="_Toc152081367" w:history="1">
            <w:r w:rsidRPr="003D3A34">
              <w:rPr>
                <w:rStyle w:val="Hyperlink"/>
                <w:noProof/>
                <w:lang w:val="de-DE"/>
              </w:rPr>
              <w:t>4.</w:t>
            </w:r>
            <w:r>
              <w:rPr>
                <w:rFonts w:asciiTheme="minorHAnsi" w:eastAsiaTheme="minorEastAsia" w:hAnsiTheme="minorHAnsi" w:cstheme="minorBidi"/>
                <w:bCs w:val="0"/>
                <w:noProof/>
                <w:color w:val="auto"/>
                <w:kern w:val="2"/>
                <w:sz w:val="22"/>
                <w:szCs w:val="22"/>
                <w:lang w:eastAsia="en-US"/>
                <w14:ligatures w14:val="standardContextual"/>
              </w:rPr>
              <w:tab/>
            </w:r>
            <w:r w:rsidRPr="003D3A34">
              <w:rPr>
                <w:rStyle w:val="Hyperlink"/>
                <w:noProof/>
              </w:rPr>
              <w:t>Feedback for each of the 7 steps in the Guide</w:t>
            </w:r>
            <w:r>
              <w:rPr>
                <w:noProof/>
                <w:webHidden/>
              </w:rPr>
              <w:tab/>
            </w:r>
            <w:r>
              <w:rPr>
                <w:noProof/>
                <w:webHidden/>
              </w:rPr>
              <w:fldChar w:fldCharType="begin"/>
            </w:r>
            <w:r>
              <w:rPr>
                <w:noProof/>
                <w:webHidden/>
              </w:rPr>
              <w:instrText xml:space="preserve"> PAGEREF _Toc152081367 \h </w:instrText>
            </w:r>
            <w:r>
              <w:rPr>
                <w:noProof/>
                <w:webHidden/>
              </w:rPr>
            </w:r>
            <w:r>
              <w:rPr>
                <w:noProof/>
                <w:webHidden/>
              </w:rPr>
              <w:fldChar w:fldCharType="separate"/>
            </w:r>
            <w:r>
              <w:rPr>
                <w:noProof/>
                <w:webHidden/>
              </w:rPr>
              <w:t>8</w:t>
            </w:r>
            <w:r>
              <w:rPr>
                <w:noProof/>
                <w:webHidden/>
              </w:rPr>
              <w:fldChar w:fldCharType="end"/>
            </w:r>
          </w:hyperlink>
        </w:p>
        <w:p w14:paraId="3E910660" w14:textId="6A704938"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68" w:history="1">
            <w:r w:rsidRPr="003D3A34">
              <w:rPr>
                <w:rStyle w:val="Hyperlink"/>
                <w:lang w:val="de-DE"/>
              </w:rPr>
              <w:t>Step 1</w:t>
            </w:r>
            <w:r>
              <w:rPr>
                <w:webHidden/>
              </w:rPr>
              <w:tab/>
            </w:r>
            <w:r>
              <w:rPr>
                <w:webHidden/>
              </w:rPr>
              <w:fldChar w:fldCharType="begin"/>
            </w:r>
            <w:r>
              <w:rPr>
                <w:webHidden/>
              </w:rPr>
              <w:instrText xml:space="preserve"> PAGEREF _Toc152081368 \h </w:instrText>
            </w:r>
            <w:r>
              <w:rPr>
                <w:webHidden/>
              </w:rPr>
            </w:r>
            <w:r>
              <w:rPr>
                <w:webHidden/>
              </w:rPr>
              <w:fldChar w:fldCharType="separate"/>
            </w:r>
            <w:r>
              <w:rPr>
                <w:webHidden/>
              </w:rPr>
              <w:t>8</w:t>
            </w:r>
            <w:r>
              <w:rPr>
                <w:webHidden/>
              </w:rPr>
              <w:fldChar w:fldCharType="end"/>
            </w:r>
          </w:hyperlink>
        </w:p>
        <w:p w14:paraId="5CAE6BB0" w14:textId="4F075F41"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69" w:history="1">
            <w:r w:rsidRPr="003D3A34">
              <w:rPr>
                <w:rStyle w:val="Hyperlink"/>
                <w:lang w:val="de-DE"/>
              </w:rPr>
              <w:t>Step 2</w:t>
            </w:r>
            <w:r>
              <w:rPr>
                <w:webHidden/>
              </w:rPr>
              <w:tab/>
            </w:r>
            <w:r>
              <w:rPr>
                <w:webHidden/>
              </w:rPr>
              <w:fldChar w:fldCharType="begin"/>
            </w:r>
            <w:r>
              <w:rPr>
                <w:webHidden/>
              </w:rPr>
              <w:instrText xml:space="preserve"> PAGEREF _Toc152081369 \h </w:instrText>
            </w:r>
            <w:r>
              <w:rPr>
                <w:webHidden/>
              </w:rPr>
            </w:r>
            <w:r>
              <w:rPr>
                <w:webHidden/>
              </w:rPr>
              <w:fldChar w:fldCharType="separate"/>
            </w:r>
            <w:r>
              <w:rPr>
                <w:webHidden/>
              </w:rPr>
              <w:t>10</w:t>
            </w:r>
            <w:r>
              <w:rPr>
                <w:webHidden/>
              </w:rPr>
              <w:fldChar w:fldCharType="end"/>
            </w:r>
          </w:hyperlink>
        </w:p>
        <w:p w14:paraId="2A661E79" w14:textId="051C051F"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70" w:history="1">
            <w:r w:rsidRPr="003D3A34">
              <w:rPr>
                <w:rStyle w:val="Hyperlink"/>
                <w:lang w:val="de-DE"/>
              </w:rPr>
              <w:t>Step 3</w:t>
            </w:r>
            <w:r>
              <w:rPr>
                <w:webHidden/>
              </w:rPr>
              <w:tab/>
            </w:r>
            <w:r>
              <w:rPr>
                <w:webHidden/>
              </w:rPr>
              <w:fldChar w:fldCharType="begin"/>
            </w:r>
            <w:r>
              <w:rPr>
                <w:webHidden/>
              </w:rPr>
              <w:instrText xml:space="preserve"> PAGEREF _Toc152081370 \h </w:instrText>
            </w:r>
            <w:r>
              <w:rPr>
                <w:webHidden/>
              </w:rPr>
            </w:r>
            <w:r>
              <w:rPr>
                <w:webHidden/>
              </w:rPr>
              <w:fldChar w:fldCharType="separate"/>
            </w:r>
            <w:r>
              <w:rPr>
                <w:webHidden/>
              </w:rPr>
              <w:t>12</w:t>
            </w:r>
            <w:r>
              <w:rPr>
                <w:webHidden/>
              </w:rPr>
              <w:fldChar w:fldCharType="end"/>
            </w:r>
          </w:hyperlink>
        </w:p>
        <w:p w14:paraId="2AABD223" w14:textId="16889A16"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71" w:history="1">
            <w:r w:rsidRPr="003D3A34">
              <w:rPr>
                <w:rStyle w:val="Hyperlink"/>
                <w:lang w:val="de-DE"/>
              </w:rPr>
              <w:t>Step 4</w:t>
            </w:r>
            <w:r>
              <w:rPr>
                <w:webHidden/>
              </w:rPr>
              <w:tab/>
            </w:r>
            <w:r>
              <w:rPr>
                <w:webHidden/>
              </w:rPr>
              <w:fldChar w:fldCharType="begin"/>
            </w:r>
            <w:r>
              <w:rPr>
                <w:webHidden/>
              </w:rPr>
              <w:instrText xml:space="preserve"> PAGEREF _Toc152081371 \h </w:instrText>
            </w:r>
            <w:r>
              <w:rPr>
                <w:webHidden/>
              </w:rPr>
            </w:r>
            <w:r>
              <w:rPr>
                <w:webHidden/>
              </w:rPr>
              <w:fldChar w:fldCharType="separate"/>
            </w:r>
            <w:r>
              <w:rPr>
                <w:webHidden/>
              </w:rPr>
              <w:t>14</w:t>
            </w:r>
            <w:r>
              <w:rPr>
                <w:webHidden/>
              </w:rPr>
              <w:fldChar w:fldCharType="end"/>
            </w:r>
          </w:hyperlink>
        </w:p>
        <w:p w14:paraId="1CA95BD0" w14:textId="03ACC303"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72" w:history="1">
            <w:r w:rsidRPr="003D3A34">
              <w:rPr>
                <w:rStyle w:val="Hyperlink"/>
                <w:lang w:val="de-DE"/>
              </w:rPr>
              <w:t>Step 5</w:t>
            </w:r>
            <w:r>
              <w:rPr>
                <w:webHidden/>
              </w:rPr>
              <w:tab/>
            </w:r>
            <w:r>
              <w:rPr>
                <w:webHidden/>
              </w:rPr>
              <w:fldChar w:fldCharType="begin"/>
            </w:r>
            <w:r>
              <w:rPr>
                <w:webHidden/>
              </w:rPr>
              <w:instrText xml:space="preserve"> PAGEREF _Toc152081372 \h </w:instrText>
            </w:r>
            <w:r>
              <w:rPr>
                <w:webHidden/>
              </w:rPr>
            </w:r>
            <w:r>
              <w:rPr>
                <w:webHidden/>
              </w:rPr>
              <w:fldChar w:fldCharType="separate"/>
            </w:r>
            <w:r>
              <w:rPr>
                <w:webHidden/>
              </w:rPr>
              <w:t>16</w:t>
            </w:r>
            <w:r>
              <w:rPr>
                <w:webHidden/>
              </w:rPr>
              <w:fldChar w:fldCharType="end"/>
            </w:r>
          </w:hyperlink>
        </w:p>
        <w:p w14:paraId="2833FEE6" w14:textId="33102636"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73" w:history="1">
            <w:r w:rsidRPr="003D3A34">
              <w:rPr>
                <w:rStyle w:val="Hyperlink"/>
                <w:lang w:val="de-DE"/>
              </w:rPr>
              <w:t>Step 6</w:t>
            </w:r>
            <w:r>
              <w:rPr>
                <w:webHidden/>
              </w:rPr>
              <w:tab/>
            </w:r>
            <w:r>
              <w:rPr>
                <w:webHidden/>
              </w:rPr>
              <w:fldChar w:fldCharType="begin"/>
            </w:r>
            <w:r>
              <w:rPr>
                <w:webHidden/>
              </w:rPr>
              <w:instrText xml:space="preserve"> PAGEREF _Toc152081373 \h </w:instrText>
            </w:r>
            <w:r>
              <w:rPr>
                <w:webHidden/>
              </w:rPr>
            </w:r>
            <w:r>
              <w:rPr>
                <w:webHidden/>
              </w:rPr>
              <w:fldChar w:fldCharType="separate"/>
            </w:r>
            <w:r>
              <w:rPr>
                <w:webHidden/>
              </w:rPr>
              <w:t>18</w:t>
            </w:r>
            <w:r>
              <w:rPr>
                <w:webHidden/>
              </w:rPr>
              <w:fldChar w:fldCharType="end"/>
            </w:r>
          </w:hyperlink>
        </w:p>
        <w:p w14:paraId="6DC68A34" w14:textId="5609A71D" w:rsidR="00BB158C" w:rsidRDefault="00BB158C">
          <w:pPr>
            <w:pStyle w:val="TOC2"/>
            <w:rPr>
              <w:rFonts w:asciiTheme="minorHAnsi" w:eastAsiaTheme="minorEastAsia" w:hAnsiTheme="minorHAnsi" w:cstheme="minorBidi"/>
              <w:color w:val="auto"/>
              <w:kern w:val="2"/>
              <w:sz w:val="22"/>
              <w:szCs w:val="22"/>
              <w:lang w:val="en-US" w:eastAsia="en-US"/>
              <w14:ligatures w14:val="standardContextual"/>
            </w:rPr>
          </w:pPr>
          <w:hyperlink w:anchor="_Toc152081374" w:history="1">
            <w:r w:rsidRPr="003D3A34">
              <w:rPr>
                <w:rStyle w:val="Hyperlink"/>
                <w:lang w:val="de-DE"/>
              </w:rPr>
              <w:t>Step 7</w:t>
            </w:r>
            <w:r>
              <w:rPr>
                <w:webHidden/>
              </w:rPr>
              <w:tab/>
            </w:r>
            <w:r>
              <w:rPr>
                <w:webHidden/>
              </w:rPr>
              <w:fldChar w:fldCharType="begin"/>
            </w:r>
            <w:r>
              <w:rPr>
                <w:webHidden/>
              </w:rPr>
              <w:instrText xml:space="preserve"> PAGEREF _Toc152081374 \h </w:instrText>
            </w:r>
            <w:r>
              <w:rPr>
                <w:webHidden/>
              </w:rPr>
            </w:r>
            <w:r>
              <w:rPr>
                <w:webHidden/>
              </w:rPr>
              <w:fldChar w:fldCharType="separate"/>
            </w:r>
            <w:r>
              <w:rPr>
                <w:webHidden/>
              </w:rPr>
              <w:t>20</w:t>
            </w:r>
            <w:r>
              <w:rPr>
                <w:webHidden/>
              </w:rPr>
              <w:fldChar w:fldCharType="end"/>
            </w:r>
          </w:hyperlink>
        </w:p>
        <w:p w14:paraId="74B0E61F" w14:textId="4E7889FA" w:rsidR="00BB158C" w:rsidRDefault="00BB158C">
          <w:pPr>
            <w:pStyle w:val="TOC1"/>
            <w:tabs>
              <w:tab w:val="left" w:pos="600"/>
            </w:tabs>
            <w:rPr>
              <w:rFonts w:asciiTheme="minorHAnsi" w:eastAsiaTheme="minorEastAsia" w:hAnsiTheme="minorHAnsi" w:cstheme="minorBidi"/>
              <w:bCs w:val="0"/>
              <w:noProof/>
              <w:color w:val="auto"/>
              <w:kern w:val="2"/>
              <w:sz w:val="22"/>
              <w:szCs w:val="22"/>
              <w:lang w:eastAsia="en-US"/>
              <w14:ligatures w14:val="standardContextual"/>
            </w:rPr>
          </w:pPr>
          <w:hyperlink w:anchor="_Toc152081375" w:history="1">
            <w:r w:rsidRPr="003D3A34">
              <w:rPr>
                <w:rStyle w:val="Hyperlink"/>
                <w:noProof/>
                <w:lang w:val="de-DE"/>
              </w:rPr>
              <w:t>5.</w:t>
            </w:r>
            <w:r>
              <w:rPr>
                <w:rFonts w:asciiTheme="minorHAnsi" w:eastAsiaTheme="minorEastAsia" w:hAnsiTheme="minorHAnsi" w:cstheme="minorBidi"/>
                <w:bCs w:val="0"/>
                <w:noProof/>
                <w:color w:val="auto"/>
                <w:kern w:val="2"/>
                <w:sz w:val="22"/>
                <w:szCs w:val="22"/>
                <w:lang w:eastAsia="en-US"/>
                <w14:ligatures w14:val="standardContextual"/>
              </w:rPr>
              <w:tab/>
            </w:r>
            <w:r w:rsidRPr="003D3A34">
              <w:rPr>
                <w:rStyle w:val="Hyperlink"/>
                <w:noProof/>
              </w:rPr>
              <w:t>Other comments</w:t>
            </w:r>
            <w:r>
              <w:rPr>
                <w:noProof/>
                <w:webHidden/>
              </w:rPr>
              <w:tab/>
            </w:r>
            <w:r>
              <w:rPr>
                <w:noProof/>
                <w:webHidden/>
              </w:rPr>
              <w:fldChar w:fldCharType="begin"/>
            </w:r>
            <w:r>
              <w:rPr>
                <w:noProof/>
                <w:webHidden/>
              </w:rPr>
              <w:instrText xml:space="preserve"> PAGEREF _Toc152081375 \h </w:instrText>
            </w:r>
            <w:r>
              <w:rPr>
                <w:noProof/>
                <w:webHidden/>
              </w:rPr>
            </w:r>
            <w:r>
              <w:rPr>
                <w:noProof/>
                <w:webHidden/>
              </w:rPr>
              <w:fldChar w:fldCharType="separate"/>
            </w:r>
            <w:r>
              <w:rPr>
                <w:noProof/>
                <w:webHidden/>
              </w:rPr>
              <w:t>22</w:t>
            </w:r>
            <w:r>
              <w:rPr>
                <w:noProof/>
                <w:webHidden/>
              </w:rPr>
              <w:fldChar w:fldCharType="end"/>
            </w:r>
          </w:hyperlink>
        </w:p>
        <w:p w14:paraId="41792F91" w14:textId="0E662620" w:rsidR="00BB158C" w:rsidRDefault="00BB158C">
          <w:pPr>
            <w:pStyle w:val="TOC3"/>
            <w:tabs>
              <w:tab w:val="left" w:pos="800"/>
            </w:tabs>
            <w:rPr>
              <w:rFonts w:asciiTheme="minorHAnsi" w:eastAsiaTheme="minorEastAsia" w:hAnsiTheme="minorHAnsi" w:cstheme="minorBidi"/>
              <w:noProof/>
              <w:color w:val="auto"/>
              <w:kern w:val="2"/>
              <w:sz w:val="22"/>
              <w:szCs w:val="22"/>
              <w:lang w:val="en-US" w:eastAsia="en-US"/>
              <w14:ligatures w14:val="standardContextual"/>
            </w:rPr>
          </w:pPr>
          <w:hyperlink w:anchor="_Toc152081376" w:history="1">
            <w:r w:rsidRPr="003D3A34">
              <w:rPr>
                <w:rStyle w:val="Hyperlink"/>
                <w:noProof/>
                <w:lang w:val="en-US"/>
              </w:rPr>
              <w:t>1.</w:t>
            </w:r>
            <w:r>
              <w:rPr>
                <w:rFonts w:asciiTheme="minorHAnsi" w:eastAsiaTheme="minorEastAsia" w:hAnsiTheme="minorHAnsi" w:cstheme="minorBidi"/>
                <w:noProof/>
                <w:color w:val="auto"/>
                <w:kern w:val="2"/>
                <w:sz w:val="22"/>
                <w:szCs w:val="22"/>
                <w:lang w:val="en-US" w:eastAsia="en-US"/>
                <w14:ligatures w14:val="standardContextual"/>
              </w:rPr>
              <w:tab/>
            </w:r>
            <w:r w:rsidRPr="003D3A34">
              <w:rPr>
                <w:rStyle w:val="Hyperlink"/>
                <w:noProof/>
                <w:lang w:val="en-US"/>
              </w:rPr>
              <w:t>Stakeholders feedback</w:t>
            </w:r>
            <w:r>
              <w:rPr>
                <w:noProof/>
                <w:webHidden/>
              </w:rPr>
              <w:tab/>
            </w:r>
            <w:r>
              <w:rPr>
                <w:noProof/>
                <w:webHidden/>
              </w:rPr>
              <w:fldChar w:fldCharType="begin"/>
            </w:r>
            <w:r>
              <w:rPr>
                <w:noProof/>
                <w:webHidden/>
              </w:rPr>
              <w:instrText xml:space="preserve"> PAGEREF _Toc152081376 \h </w:instrText>
            </w:r>
            <w:r>
              <w:rPr>
                <w:noProof/>
                <w:webHidden/>
              </w:rPr>
            </w:r>
            <w:r>
              <w:rPr>
                <w:noProof/>
                <w:webHidden/>
              </w:rPr>
              <w:fldChar w:fldCharType="separate"/>
            </w:r>
            <w:r>
              <w:rPr>
                <w:noProof/>
                <w:webHidden/>
              </w:rPr>
              <w:t>22</w:t>
            </w:r>
            <w:r>
              <w:rPr>
                <w:noProof/>
                <w:webHidden/>
              </w:rPr>
              <w:fldChar w:fldCharType="end"/>
            </w:r>
          </w:hyperlink>
        </w:p>
        <w:p w14:paraId="6122B4B3" w14:textId="64790153" w:rsidR="00BB158C" w:rsidRDefault="00BB158C">
          <w:pPr>
            <w:pStyle w:val="TOC3"/>
            <w:tabs>
              <w:tab w:val="left" w:pos="800"/>
            </w:tabs>
            <w:rPr>
              <w:rFonts w:asciiTheme="minorHAnsi" w:eastAsiaTheme="minorEastAsia" w:hAnsiTheme="minorHAnsi" w:cstheme="minorBidi"/>
              <w:noProof/>
              <w:color w:val="auto"/>
              <w:kern w:val="2"/>
              <w:sz w:val="22"/>
              <w:szCs w:val="22"/>
              <w:lang w:val="en-US" w:eastAsia="en-US"/>
              <w14:ligatures w14:val="standardContextual"/>
            </w:rPr>
          </w:pPr>
          <w:hyperlink w:anchor="_Toc152081377" w:history="1">
            <w:r w:rsidRPr="003D3A34">
              <w:rPr>
                <w:rStyle w:val="Hyperlink"/>
                <w:noProof/>
                <w:lang w:val="en-US"/>
              </w:rPr>
              <w:t>2.</w:t>
            </w:r>
            <w:r>
              <w:rPr>
                <w:rFonts w:asciiTheme="minorHAnsi" w:eastAsiaTheme="minorEastAsia" w:hAnsiTheme="minorHAnsi" w:cstheme="minorBidi"/>
                <w:noProof/>
                <w:color w:val="auto"/>
                <w:kern w:val="2"/>
                <w:sz w:val="22"/>
                <w:szCs w:val="22"/>
                <w:lang w:val="en-US" w:eastAsia="en-US"/>
                <w14:ligatures w14:val="standardContextual"/>
              </w:rPr>
              <w:tab/>
            </w:r>
            <w:r w:rsidRPr="003D3A34">
              <w:rPr>
                <w:rStyle w:val="Hyperlink"/>
                <w:noProof/>
                <w:lang w:val="en-US"/>
              </w:rPr>
              <w:t>Impact of the Guide</w:t>
            </w:r>
            <w:r>
              <w:rPr>
                <w:noProof/>
                <w:webHidden/>
              </w:rPr>
              <w:tab/>
            </w:r>
            <w:r>
              <w:rPr>
                <w:noProof/>
                <w:webHidden/>
              </w:rPr>
              <w:fldChar w:fldCharType="begin"/>
            </w:r>
            <w:r>
              <w:rPr>
                <w:noProof/>
                <w:webHidden/>
              </w:rPr>
              <w:instrText xml:space="preserve"> PAGEREF _Toc152081377 \h </w:instrText>
            </w:r>
            <w:r>
              <w:rPr>
                <w:noProof/>
                <w:webHidden/>
              </w:rPr>
            </w:r>
            <w:r>
              <w:rPr>
                <w:noProof/>
                <w:webHidden/>
              </w:rPr>
              <w:fldChar w:fldCharType="separate"/>
            </w:r>
            <w:r>
              <w:rPr>
                <w:noProof/>
                <w:webHidden/>
              </w:rPr>
              <w:t>22</w:t>
            </w:r>
            <w:r>
              <w:rPr>
                <w:noProof/>
                <w:webHidden/>
              </w:rPr>
              <w:fldChar w:fldCharType="end"/>
            </w:r>
          </w:hyperlink>
        </w:p>
        <w:p w14:paraId="0B7B2DDE" w14:textId="2F3197DB" w:rsidR="00BB158C" w:rsidRDefault="00BB158C">
          <w:pPr>
            <w:pStyle w:val="TOC3"/>
            <w:tabs>
              <w:tab w:val="left" w:pos="800"/>
            </w:tabs>
            <w:rPr>
              <w:rFonts w:asciiTheme="minorHAnsi" w:eastAsiaTheme="minorEastAsia" w:hAnsiTheme="minorHAnsi" w:cstheme="minorBidi"/>
              <w:noProof/>
              <w:color w:val="auto"/>
              <w:kern w:val="2"/>
              <w:sz w:val="22"/>
              <w:szCs w:val="22"/>
              <w:lang w:val="en-US" w:eastAsia="en-US"/>
              <w14:ligatures w14:val="standardContextual"/>
            </w:rPr>
          </w:pPr>
          <w:hyperlink w:anchor="_Toc152081378" w:history="1">
            <w:r w:rsidRPr="003D3A34">
              <w:rPr>
                <w:rStyle w:val="Hyperlink"/>
                <w:noProof/>
                <w:lang w:val="en-US"/>
              </w:rPr>
              <w:t>3.</w:t>
            </w:r>
            <w:r>
              <w:rPr>
                <w:rFonts w:asciiTheme="minorHAnsi" w:eastAsiaTheme="minorEastAsia" w:hAnsiTheme="minorHAnsi" w:cstheme="minorBidi"/>
                <w:noProof/>
                <w:color w:val="auto"/>
                <w:kern w:val="2"/>
                <w:sz w:val="22"/>
                <w:szCs w:val="22"/>
                <w:lang w:val="en-US" w:eastAsia="en-US"/>
                <w14:ligatures w14:val="standardContextual"/>
              </w:rPr>
              <w:tab/>
            </w:r>
            <w:r w:rsidRPr="003D3A34">
              <w:rPr>
                <w:rStyle w:val="Hyperlink"/>
                <w:noProof/>
                <w:lang w:val="en-US"/>
              </w:rPr>
              <w:t>Scalability and adaptability</w:t>
            </w:r>
            <w:r>
              <w:rPr>
                <w:noProof/>
                <w:webHidden/>
              </w:rPr>
              <w:tab/>
            </w:r>
            <w:r>
              <w:rPr>
                <w:noProof/>
                <w:webHidden/>
              </w:rPr>
              <w:fldChar w:fldCharType="begin"/>
            </w:r>
            <w:r>
              <w:rPr>
                <w:noProof/>
                <w:webHidden/>
              </w:rPr>
              <w:instrText xml:space="preserve"> PAGEREF _Toc152081378 \h </w:instrText>
            </w:r>
            <w:r>
              <w:rPr>
                <w:noProof/>
                <w:webHidden/>
              </w:rPr>
            </w:r>
            <w:r>
              <w:rPr>
                <w:noProof/>
                <w:webHidden/>
              </w:rPr>
              <w:fldChar w:fldCharType="separate"/>
            </w:r>
            <w:r>
              <w:rPr>
                <w:noProof/>
                <w:webHidden/>
              </w:rPr>
              <w:t>22</w:t>
            </w:r>
            <w:r>
              <w:rPr>
                <w:noProof/>
                <w:webHidden/>
              </w:rPr>
              <w:fldChar w:fldCharType="end"/>
            </w:r>
          </w:hyperlink>
        </w:p>
        <w:p w14:paraId="0F9B5446" w14:textId="23F281A3" w:rsidR="00BB158C" w:rsidRDefault="00BB158C">
          <w:pPr>
            <w:pStyle w:val="TOC3"/>
            <w:tabs>
              <w:tab w:val="left" w:pos="800"/>
            </w:tabs>
            <w:rPr>
              <w:rFonts w:asciiTheme="minorHAnsi" w:eastAsiaTheme="minorEastAsia" w:hAnsiTheme="minorHAnsi" w:cstheme="minorBidi"/>
              <w:noProof/>
              <w:color w:val="auto"/>
              <w:kern w:val="2"/>
              <w:sz w:val="22"/>
              <w:szCs w:val="22"/>
              <w:lang w:val="en-US" w:eastAsia="en-US"/>
              <w14:ligatures w14:val="standardContextual"/>
            </w:rPr>
          </w:pPr>
          <w:hyperlink w:anchor="_Toc152081379" w:history="1">
            <w:r w:rsidRPr="003D3A34">
              <w:rPr>
                <w:rStyle w:val="Hyperlink"/>
                <w:noProof/>
                <w:lang w:val="en-US"/>
              </w:rPr>
              <w:t>4.</w:t>
            </w:r>
            <w:r>
              <w:rPr>
                <w:rFonts w:asciiTheme="minorHAnsi" w:eastAsiaTheme="minorEastAsia" w:hAnsiTheme="minorHAnsi" w:cstheme="minorBidi"/>
                <w:noProof/>
                <w:color w:val="auto"/>
                <w:kern w:val="2"/>
                <w:sz w:val="22"/>
                <w:szCs w:val="22"/>
                <w:lang w:val="en-US" w:eastAsia="en-US"/>
                <w14:ligatures w14:val="standardContextual"/>
              </w:rPr>
              <w:tab/>
            </w:r>
            <w:r w:rsidRPr="003D3A34">
              <w:rPr>
                <w:rStyle w:val="Hyperlink"/>
                <w:noProof/>
                <w:lang w:val="en-US"/>
              </w:rPr>
              <w:t>Additional remarks</w:t>
            </w:r>
            <w:r>
              <w:rPr>
                <w:noProof/>
                <w:webHidden/>
              </w:rPr>
              <w:tab/>
            </w:r>
            <w:r>
              <w:rPr>
                <w:noProof/>
                <w:webHidden/>
              </w:rPr>
              <w:fldChar w:fldCharType="begin"/>
            </w:r>
            <w:r>
              <w:rPr>
                <w:noProof/>
                <w:webHidden/>
              </w:rPr>
              <w:instrText xml:space="preserve"> PAGEREF _Toc152081379 \h </w:instrText>
            </w:r>
            <w:r>
              <w:rPr>
                <w:noProof/>
                <w:webHidden/>
              </w:rPr>
            </w:r>
            <w:r>
              <w:rPr>
                <w:noProof/>
                <w:webHidden/>
              </w:rPr>
              <w:fldChar w:fldCharType="separate"/>
            </w:r>
            <w:r>
              <w:rPr>
                <w:noProof/>
                <w:webHidden/>
              </w:rPr>
              <w:t>22</w:t>
            </w:r>
            <w:r>
              <w:rPr>
                <w:noProof/>
                <w:webHidden/>
              </w:rPr>
              <w:fldChar w:fldCharType="end"/>
            </w:r>
          </w:hyperlink>
        </w:p>
        <w:p w14:paraId="080354FB" w14:textId="19CF3349" w:rsidR="00BB158C" w:rsidRPr="00BB158C" w:rsidRDefault="00BB158C" w:rsidP="00BB158C">
          <w:r>
            <w:rPr>
              <w:b/>
              <w:bCs/>
              <w:noProof/>
            </w:rPr>
            <w:fldChar w:fldCharType="end"/>
          </w:r>
        </w:p>
      </w:sdtContent>
    </w:sdt>
    <w:p w14:paraId="2D642DCB" w14:textId="77777777" w:rsidR="00752BD5" w:rsidRPr="00107D56" w:rsidRDefault="00752BD5" w:rsidP="00752BD5">
      <w:pPr>
        <w:pStyle w:val="CONHeadingnumbers1"/>
        <w:numPr>
          <w:ilvl w:val="6"/>
          <w:numId w:val="31"/>
        </w:numPr>
        <w:rPr>
          <w:lang w:val="en-US"/>
        </w:rPr>
      </w:pPr>
      <w:bookmarkStart w:id="2" w:name="_Toc152081355"/>
      <w:r w:rsidRPr="00107D56">
        <w:rPr>
          <w:lang w:val="en-US"/>
        </w:rPr>
        <w:t>Introduction</w:t>
      </w:r>
      <w:bookmarkEnd w:id="2"/>
    </w:p>
    <w:p w14:paraId="773D9717" w14:textId="77777777" w:rsidR="00752BD5" w:rsidRPr="008F2645" w:rsidRDefault="00752BD5" w:rsidP="00752BD5">
      <w:r w:rsidRPr="008F2645">
        <w:t>Within the EU-funded CONEXUS project (</w:t>
      </w:r>
      <w:hyperlink r:id="rId10" w:history="1">
        <w:r w:rsidRPr="008F2645">
          <w:rPr>
            <w:rStyle w:val="Hyperlink"/>
          </w:rPr>
          <w:t>https://www.conexusnbs.com/</w:t>
        </w:r>
      </w:hyperlink>
      <w:r w:rsidRPr="008F2645">
        <w:t xml:space="preserve">), the FAO-team developed a draft Valorisation Guide for Nature-based Solutions (NBS). This guide should provide an easy-to-use, step-by-step guide for making the valorisation case for specific NBS. </w:t>
      </w:r>
    </w:p>
    <w:p w14:paraId="10DA3F1A" w14:textId="3FBF94BC" w:rsidR="00752BD5" w:rsidRPr="008F2645" w:rsidRDefault="00752BD5" w:rsidP="00752BD5">
      <w:r w:rsidRPr="008F2645">
        <w:lastRenderedPageBreak/>
        <w:t>In the period December 2023-</w:t>
      </w:r>
      <w:r w:rsidR="007239F7">
        <w:t>March</w:t>
      </w:r>
      <w:r w:rsidRPr="008F2645">
        <w:t xml:space="preserve"> 2024, the Guide </w:t>
      </w:r>
      <w:r>
        <w:t>has</w:t>
      </w:r>
      <w:r w:rsidRPr="008F2645">
        <w:t xml:space="preserve"> be</w:t>
      </w:r>
      <w:r>
        <w:t>en</w:t>
      </w:r>
      <w:r w:rsidRPr="008F2645">
        <w:t xml:space="preserve"> tested in the different CONEXUS Life Labs (and possibly also in other cases), with the help of local project partners and consultants. The aim </w:t>
      </w:r>
      <w:r>
        <w:t>was</w:t>
      </w:r>
      <w:r w:rsidRPr="008F2645">
        <w:t xml:space="preserve"> to see whether the guide meets its purpose and it usable in different contexts, for different types of NBS, and for use by different stakeholders. Moreover, the testing </w:t>
      </w:r>
      <w:r>
        <w:t>aimed at</w:t>
      </w:r>
      <w:r w:rsidRPr="008F2645">
        <w:t xml:space="preserve"> identif</w:t>
      </w:r>
      <w:r>
        <w:t>ying</w:t>
      </w:r>
      <w:r w:rsidRPr="008F2645">
        <w:t xml:space="preserve"> possible gaps and weaknesses</w:t>
      </w:r>
      <w:r>
        <w:t xml:space="preserve"> of the NBS Valorisation Guide</w:t>
      </w:r>
      <w:r w:rsidRPr="008F2645">
        <w:t>, and provide specific inputs for its finalisation.</w:t>
      </w:r>
    </w:p>
    <w:p w14:paraId="1FB371BC" w14:textId="77777777" w:rsidR="00752BD5" w:rsidRPr="008F2645" w:rsidRDefault="00752BD5" w:rsidP="00752BD5">
      <w:r w:rsidRPr="008F2645">
        <w:t>The testing will result in two major outputs:</w:t>
      </w:r>
    </w:p>
    <w:p w14:paraId="421EEFFF" w14:textId="77777777" w:rsidR="00752BD5" w:rsidRPr="008F2645" w:rsidRDefault="00752BD5" w:rsidP="00752BD5">
      <w:pPr>
        <w:numPr>
          <w:ilvl w:val="0"/>
          <w:numId w:val="31"/>
        </w:numPr>
      </w:pPr>
      <w:r w:rsidRPr="008F2645">
        <w:t>An NBS valorisation report, following the different steps and components of the Guide.</w:t>
      </w:r>
    </w:p>
    <w:p w14:paraId="37E9D40B" w14:textId="77777777" w:rsidR="00752BD5" w:rsidRDefault="00752BD5" w:rsidP="00752BD5">
      <w:pPr>
        <w:numPr>
          <w:ilvl w:val="0"/>
          <w:numId w:val="31"/>
        </w:numPr>
      </w:pPr>
      <w:r w:rsidRPr="008F2645">
        <w:t>A testing feedback report following the template provided here.</w:t>
      </w:r>
    </w:p>
    <w:p w14:paraId="20786BA3" w14:textId="77777777" w:rsidR="00752BD5" w:rsidRDefault="00752BD5" w:rsidP="00752BD5"/>
    <w:p w14:paraId="46C60430" w14:textId="77777777" w:rsidR="00752BD5" w:rsidRPr="0000545F" w:rsidRDefault="00752BD5" w:rsidP="00752BD5">
      <w:r w:rsidRPr="0000545F">
        <w:t xml:space="preserve">The responsible partner or </w:t>
      </w:r>
      <w:bookmarkStart w:id="3" w:name="_Hlk150351824"/>
      <w:r w:rsidRPr="0000545F">
        <w:t xml:space="preserve">consultant </w:t>
      </w:r>
      <w:bookmarkEnd w:id="3"/>
      <w:r w:rsidRPr="0000545F">
        <w:t>should prepare a detailed testing feedback report that includes elaborate answers to all of the following questions:</w:t>
      </w:r>
    </w:p>
    <w:p w14:paraId="359B7337" w14:textId="77777777" w:rsidR="00752BD5" w:rsidRPr="008F2645" w:rsidRDefault="00752BD5" w:rsidP="00752BD5"/>
    <w:p w14:paraId="279FCD4A" w14:textId="56412CFE" w:rsidR="00752BD5" w:rsidRDefault="00752BD5" w:rsidP="00BB158C">
      <w:pPr>
        <w:pStyle w:val="CONHeadingnumbers1"/>
        <w:numPr>
          <w:ilvl w:val="0"/>
          <w:numId w:val="34"/>
        </w:numPr>
        <w:rPr>
          <w:lang w:val="en-US"/>
        </w:rPr>
      </w:pPr>
      <w:bookmarkStart w:id="4" w:name="_Toc152079502"/>
      <w:bookmarkStart w:id="5" w:name="_Toc152079899"/>
      <w:bookmarkStart w:id="6" w:name="_Toc152081356"/>
      <w:r>
        <w:rPr>
          <w:lang w:val="en-US"/>
        </w:rPr>
        <w:t>Information about the testing context</w:t>
      </w:r>
      <w:bookmarkEnd w:id="4"/>
      <w:bookmarkEnd w:id="5"/>
      <w:bookmarkEnd w:id="6"/>
    </w:p>
    <w:p w14:paraId="38934E39" w14:textId="77777777" w:rsidR="00752BD5" w:rsidRDefault="00752BD5" w:rsidP="00752BD5">
      <w:pPr>
        <w:pStyle w:val="Heading3"/>
        <w:rPr>
          <w:lang w:val="en-US"/>
        </w:rPr>
      </w:pPr>
    </w:p>
    <w:p w14:paraId="062CBF58" w14:textId="77777777" w:rsidR="00752BD5" w:rsidRPr="004D475D" w:rsidRDefault="00752BD5" w:rsidP="00752BD5">
      <w:pPr>
        <w:pStyle w:val="Heading3"/>
        <w:rPr>
          <w:lang w:val="en-US"/>
        </w:rPr>
      </w:pPr>
      <w:bookmarkStart w:id="7" w:name="_Toc152079503"/>
      <w:bookmarkStart w:id="8" w:name="_Toc152079900"/>
      <w:bookmarkStart w:id="9" w:name="_Toc152081357"/>
      <w:r>
        <w:rPr>
          <w:lang w:val="en-US"/>
        </w:rPr>
        <w:t>Test leader’s information</w:t>
      </w:r>
      <w:bookmarkEnd w:id="7"/>
      <w:bookmarkEnd w:id="8"/>
      <w:bookmarkEnd w:id="9"/>
    </w:p>
    <w:p w14:paraId="7DB55640" w14:textId="77777777" w:rsidR="00752BD5" w:rsidRPr="00542651" w:rsidRDefault="00752BD5" w:rsidP="00752BD5">
      <w:pPr>
        <w:rPr>
          <w:lang w:val="en-US"/>
        </w:rPr>
      </w:pPr>
      <w:r>
        <w:t>Who did the testing? Elaborate on the test leader’s previous experience with NBS and the local context.</w:t>
      </w:r>
    </w:p>
    <w:p w14:paraId="30BAD9CD" w14:textId="77777777" w:rsidR="00752BD5" w:rsidRDefault="00752BD5" w:rsidP="00752BD5"/>
    <w:p w14:paraId="5D85E22F" w14:textId="4680A480" w:rsidR="005E5E26" w:rsidRPr="00F973F4" w:rsidRDefault="00645ED7" w:rsidP="00BE7C73">
      <w:pPr>
        <w:pStyle w:val="TOCHeading"/>
      </w:pPr>
      <w:r w:rsidRPr="00EA7100">
        <w:rPr>
          <w:rStyle w:val="Heading3Char"/>
        </w:rPr>
        <w:br w:type="page"/>
      </w:r>
      <w:bookmarkEnd w:id="0"/>
      <w:bookmarkEnd w:id="1"/>
    </w:p>
    <w:p w14:paraId="2A01CD3F" w14:textId="77777777" w:rsidR="001A6D3A" w:rsidRPr="004D475D" w:rsidRDefault="001A6D3A" w:rsidP="001A6D3A">
      <w:pPr>
        <w:pStyle w:val="Heading3"/>
        <w:rPr>
          <w:lang w:val="en-US"/>
        </w:rPr>
      </w:pPr>
      <w:bookmarkStart w:id="10" w:name="_Toc152079504"/>
      <w:bookmarkStart w:id="11" w:name="_Toc152079901"/>
      <w:bookmarkStart w:id="12" w:name="_Toc152081358"/>
      <w:r>
        <w:rPr>
          <w:lang w:val="en-US"/>
        </w:rPr>
        <w:lastRenderedPageBreak/>
        <w:t>Testing location</w:t>
      </w:r>
      <w:bookmarkEnd w:id="10"/>
      <w:bookmarkEnd w:id="11"/>
      <w:bookmarkEnd w:id="12"/>
    </w:p>
    <w:p w14:paraId="222BA741" w14:textId="77777777" w:rsidR="001A6D3A" w:rsidRPr="00AD0F46" w:rsidRDefault="001A6D3A" w:rsidP="001A6D3A">
      <w:pPr>
        <w:rPr>
          <w:lang w:val="en-US"/>
        </w:rPr>
      </w:pPr>
      <w:r>
        <w:t xml:space="preserve">Where was the testing done? </w:t>
      </w:r>
    </w:p>
    <w:p w14:paraId="7FBC3962" w14:textId="77777777" w:rsidR="001A6D3A" w:rsidRDefault="001A6D3A" w:rsidP="001A6D3A">
      <w:pPr>
        <w:rPr>
          <w:lang w:val="en-US"/>
        </w:rPr>
      </w:pPr>
    </w:p>
    <w:p w14:paraId="72F25D75" w14:textId="77777777" w:rsidR="001A6D3A" w:rsidRDefault="001A6D3A" w:rsidP="001A6D3A">
      <w:pPr>
        <w:rPr>
          <w:lang w:val="en-US"/>
        </w:rPr>
      </w:pPr>
    </w:p>
    <w:p w14:paraId="56F85141" w14:textId="77777777" w:rsidR="001A6D3A" w:rsidRDefault="001A6D3A" w:rsidP="001A6D3A">
      <w:pPr>
        <w:rPr>
          <w:lang w:val="en-US"/>
        </w:rPr>
      </w:pPr>
    </w:p>
    <w:p w14:paraId="0F521F48" w14:textId="77777777" w:rsidR="001A6D3A" w:rsidRDefault="001A6D3A" w:rsidP="001A6D3A">
      <w:pPr>
        <w:rPr>
          <w:lang w:val="en-US"/>
        </w:rPr>
      </w:pPr>
    </w:p>
    <w:p w14:paraId="5C86B983" w14:textId="77777777" w:rsidR="001A6D3A" w:rsidRDefault="001A6D3A" w:rsidP="001A6D3A">
      <w:pPr>
        <w:rPr>
          <w:lang w:val="en-US"/>
        </w:rPr>
      </w:pPr>
    </w:p>
    <w:p w14:paraId="3787C4CF" w14:textId="77777777" w:rsidR="001A6D3A" w:rsidRDefault="001A6D3A" w:rsidP="001A6D3A">
      <w:pPr>
        <w:rPr>
          <w:lang w:val="en-US"/>
        </w:rPr>
      </w:pPr>
    </w:p>
    <w:p w14:paraId="6E961A74" w14:textId="77777777" w:rsidR="001A6D3A" w:rsidRDefault="001A6D3A" w:rsidP="001A6D3A">
      <w:pPr>
        <w:rPr>
          <w:lang w:val="en-US"/>
        </w:rPr>
      </w:pPr>
    </w:p>
    <w:p w14:paraId="0F81CB81" w14:textId="77777777" w:rsidR="001A6D3A" w:rsidRDefault="001A6D3A" w:rsidP="001A6D3A">
      <w:pPr>
        <w:rPr>
          <w:lang w:val="en-US"/>
        </w:rPr>
      </w:pPr>
    </w:p>
    <w:p w14:paraId="0168D4FB" w14:textId="77777777" w:rsidR="001A6D3A" w:rsidRDefault="001A6D3A" w:rsidP="001A6D3A">
      <w:pPr>
        <w:rPr>
          <w:lang w:val="en-US"/>
        </w:rPr>
      </w:pPr>
    </w:p>
    <w:p w14:paraId="2DBF4EBE" w14:textId="77777777" w:rsidR="001A6D3A" w:rsidRDefault="001A6D3A" w:rsidP="001A6D3A">
      <w:pPr>
        <w:rPr>
          <w:lang w:val="en-US"/>
        </w:rPr>
      </w:pPr>
    </w:p>
    <w:p w14:paraId="1F3C9349" w14:textId="77777777" w:rsidR="001A6D3A" w:rsidRDefault="001A6D3A" w:rsidP="001A6D3A">
      <w:pPr>
        <w:rPr>
          <w:lang w:val="en-US"/>
        </w:rPr>
      </w:pPr>
    </w:p>
    <w:p w14:paraId="71EB28B4" w14:textId="77777777" w:rsidR="001A6D3A" w:rsidRDefault="001A6D3A" w:rsidP="001A6D3A">
      <w:pPr>
        <w:rPr>
          <w:lang w:val="en-US"/>
        </w:rPr>
      </w:pPr>
    </w:p>
    <w:p w14:paraId="65856707" w14:textId="77777777" w:rsidR="001A6D3A" w:rsidRDefault="001A6D3A" w:rsidP="001A6D3A">
      <w:pPr>
        <w:rPr>
          <w:lang w:val="en-US"/>
        </w:rPr>
      </w:pPr>
    </w:p>
    <w:p w14:paraId="49CE73D9" w14:textId="77777777" w:rsidR="001A6D3A" w:rsidRDefault="001A6D3A" w:rsidP="001A6D3A">
      <w:pPr>
        <w:rPr>
          <w:lang w:val="en-US"/>
        </w:rPr>
      </w:pPr>
    </w:p>
    <w:p w14:paraId="103F32C9" w14:textId="77777777" w:rsidR="001A6D3A" w:rsidRDefault="001A6D3A" w:rsidP="001A6D3A">
      <w:pPr>
        <w:rPr>
          <w:lang w:val="en-US"/>
        </w:rPr>
      </w:pPr>
    </w:p>
    <w:p w14:paraId="638C1286" w14:textId="77777777" w:rsidR="001A6D3A" w:rsidRPr="004D475D" w:rsidRDefault="001A6D3A" w:rsidP="001A6D3A">
      <w:pPr>
        <w:pStyle w:val="Heading3"/>
        <w:rPr>
          <w:lang w:val="en-US"/>
        </w:rPr>
      </w:pPr>
      <w:bookmarkStart w:id="13" w:name="_Toc152079505"/>
      <w:bookmarkStart w:id="14" w:name="_Toc152079902"/>
      <w:bookmarkStart w:id="15" w:name="_Toc152081359"/>
      <w:r>
        <w:rPr>
          <w:lang w:val="en-US"/>
        </w:rPr>
        <w:t>NBS selection</w:t>
      </w:r>
      <w:bookmarkEnd w:id="13"/>
      <w:bookmarkEnd w:id="14"/>
      <w:bookmarkEnd w:id="15"/>
    </w:p>
    <w:p w14:paraId="0FAF7FCA" w14:textId="77777777" w:rsidR="001A6D3A" w:rsidRDefault="001A6D3A" w:rsidP="001A6D3A">
      <w:r>
        <w:t>Which NBS (one or more) were chosen for testing and why?</w:t>
      </w:r>
    </w:p>
    <w:p w14:paraId="57078397" w14:textId="77777777" w:rsidR="00120A71" w:rsidRDefault="00120A71" w:rsidP="001A6D3A"/>
    <w:p w14:paraId="58846E2E" w14:textId="77777777" w:rsidR="00120A71" w:rsidRDefault="00120A71" w:rsidP="001A6D3A"/>
    <w:p w14:paraId="12B30E99" w14:textId="77777777" w:rsidR="00120A71" w:rsidRDefault="00120A71" w:rsidP="001A6D3A"/>
    <w:p w14:paraId="0A65FC18" w14:textId="77777777" w:rsidR="00120A71" w:rsidRDefault="00120A71" w:rsidP="001A6D3A"/>
    <w:p w14:paraId="07193874" w14:textId="77777777" w:rsidR="00120A71" w:rsidRDefault="00120A71" w:rsidP="001A6D3A"/>
    <w:p w14:paraId="238D89F9" w14:textId="77777777" w:rsidR="00120A71" w:rsidRDefault="00120A71" w:rsidP="001A6D3A"/>
    <w:p w14:paraId="2C64EA14" w14:textId="77777777" w:rsidR="00120A71" w:rsidRDefault="00120A71" w:rsidP="001A6D3A"/>
    <w:p w14:paraId="65A64A05" w14:textId="77777777" w:rsidR="00120A71" w:rsidRDefault="00120A71" w:rsidP="001A6D3A"/>
    <w:p w14:paraId="79254A60" w14:textId="77777777" w:rsidR="00120A71" w:rsidRDefault="00120A71" w:rsidP="001A6D3A"/>
    <w:p w14:paraId="2BC92A3D" w14:textId="77777777" w:rsidR="00120A71" w:rsidRDefault="00120A71" w:rsidP="001A6D3A"/>
    <w:p w14:paraId="0C28980C" w14:textId="77777777" w:rsidR="00120A71" w:rsidRDefault="00120A71" w:rsidP="001A6D3A"/>
    <w:p w14:paraId="03B7DCC2" w14:textId="77777777" w:rsidR="00120A71" w:rsidRDefault="00120A71" w:rsidP="001A6D3A"/>
    <w:p w14:paraId="2C081F0B" w14:textId="77777777" w:rsidR="00120A71" w:rsidRDefault="00120A71" w:rsidP="001A6D3A"/>
    <w:p w14:paraId="44A91F45" w14:textId="77777777" w:rsidR="00120A71" w:rsidRPr="004D475D" w:rsidRDefault="00120A71" w:rsidP="00120A71">
      <w:pPr>
        <w:pStyle w:val="Heading3"/>
        <w:rPr>
          <w:lang w:val="en-US"/>
        </w:rPr>
      </w:pPr>
      <w:bookmarkStart w:id="16" w:name="_Toc152079506"/>
      <w:bookmarkStart w:id="17" w:name="_Toc152079903"/>
      <w:bookmarkStart w:id="18" w:name="_Toc152081360"/>
      <w:r>
        <w:rPr>
          <w:lang w:val="en-US"/>
        </w:rPr>
        <w:lastRenderedPageBreak/>
        <w:t>Testing process details</w:t>
      </w:r>
      <w:bookmarkEnd w:id="16"/>
      <w:bookmarkEnd w:id="17"/>
      <w:bookmarkEnd w:id="18"/>
    </w:p>
    <w:p w14:paraId="272171CF" w14:textId="77777777" w:rsidR="00120A71" w:rsidRDefault="00120A71" w:rsidP="00120A71">
      <w:r>
        <w:t>How was the testing done? Provide details about the structure of the testing, the different activities, the timeline.</w:t>
      </w:r>
    </w:p>
    <w:p w14:paraId="4917E093" w14:textId="77777777" w:rsidR="00120A71" w:rsidRDefault="00120A71" w:rsidP="00120A71"/>
    <w:p w14:paraId="340F4118" w14:textId="77777777" w:rsidR="00120A71" w:rsidRDefault="00120A71" w:rsidP="00120A71"/>
    <w:p w14:paraId="4840F974" w14:textId="77777777" w:rsidR="00120A71" w:rsidRDefault="00120A71" w:rsidP="00120A71"/>
    <w:p w14:paraId="7FAEB8C5" w14:textId="77777777" w:rsidR="00120A71" w:rsidRDefault="00120A71" w:rsidP="00120A71"/>
    <w:p w14:paraId="6CF35167" w14:textId="77777777" w:rsidR="00120A71" w:rsidRDefault="00120A71" w:rsidP="00120A71"/>
    <w:p w14:paraId="4D86D5BA" w14:textId="77777777" w:rsidR="00120A71" w:rsidRDefault="00120A71" w:rsidP="00120A71"/>
    <w:p w14:paraId="48C21D68" w14:textId="77777777" w:rsidR="00120A71" w:rsidRDefault="00120A71" w:rsidP="00120A71"/>
    <w:p w14:paraId="59EEFAA4" w14:textId="77777777" w:rsidR="00120A71" w:rsidRDefault="00120A71" w:rsidP="00120A71"/>
    <w:p w14:paraId="401259F1" w14:textId="77777777" w:rsidR="00120A71" w:rsidRDefault="00120A71" w:rsidP="00120A71"/>
    <w:p w14:paraId="1B114FC4" w14:textId="77777777" w:rsidR="00120A71" w:rsidRDefault="00120A71" w:rsidP="00120A71"/>
    <w:p w14:paraId="022DC42F" w14:textId="77777777" w:rsidR="00120A71" w:rsidRDefault="00120A71" w:rsidP="00120A71"/>
    <w:p w14:paraId="30CBF878" w14:textId="77777777" w:rsidR="00120A71" w:rsidRDefault="00120A71" w:rsidP="00120A71"/>
    <w:p w14:paraId="1C07F2AF" w14:textId="77777777" w:rsidR="00120A71" w:rsidRDefault="00120A71" w:rsidP="00120A71"/>
    <w:p w14:paraId="77F5DAF1" w14:textId="77777777" w:rsidR="00120A71" w:rsidRDefault="00120A71" w:rsidP="00120A71"/>
    <w:p w14:paraId="2DDD58AC" w14:textId="77777777" w:rsidR="00120A71" w:rsidRDefault="00120A71" w:rsidP="00120A71"/>
    <w:p w14:paraId="1F9F818C" w14:textId="77777777" w:rsidR="00120A71" w:rsidRPr="004D475D" w:rsidRDefault="00120A71" w:rsidP="00120A71">
      <w:pPr>
        <w:pStyle w:val="Heading3"/>
        <w:rPr>
          <w:lang w:val="en-US"/>
        </w:rPr>
      </w:pPr>
      <w:bookmarkStart w:id="19" w:name="_Toc152079507"/>
      <w:bookmarkStart w:id="20" w:name="_Toc152079904"/>
      <w:bookmarkStart w:id="21" w:name="_Toc152081361"/>
      <w:r>
        <w:rPr>
          <w:lang w:val="en-US"/>
        </w:rPr>
        <w:t>Stakeholders’ involvement</w:t>
      </w:r>
      <w:bookmarkEnd w:id="19"/>
      <w:bookmarkEnd w:id="20"/>
      <w:bookmarkEnd w:id="21"/>
    </w:p>
    <w:p w14:paraId="4539A124" w14:textId="77777777" w:rsidR="00120A71" w:rsidRPr="00187226" w:rsidRDefault="00120A71" w:rsidP="00120A71">
      <w:r w:rsidRPr="00187226">
        <w:t xml:space="preserve">Which partners and stakeholders were involved in each of the steps? How did you involve them? What role did they have?  Which desired partners and stakeholders could not be involved? Why? Please elaborate. </w:t>
      </w:r>
    </w:p>
    <w:p w14:paraId="4EE7AE48" w14:textId="77777777" w:rsidR="00120A71" w:rsidRDefault="00120A71" w:rsidP="00120A71"/>
    <w:p w14:paraId="2915CF95" w14:textId="77777777" w:rsidR="00120A71" w:rsidRDefault="00120A71" w:rsidP="00120A71"/>
    <w:p w14:paraId="44C94F49" w14:textId="77777777" w:rsidR="00120A71" w:rsidRDefault="00120A71" w:rsidP="00120A71"/>
    <w:p w14:paraId="79F37A49" w14:textId="77777777" w:rsidR="00120A71" w:rsidRDefault="00120A71" w:rsidP="00120A71"/>
    <w:p w14:paraId="0CA72966" w14:textId="77777777" w:rsidR="00120A71" w:rsidRDefault="00120A71" w:rsidP="00120A71"/>
    <w:p w14:paraId="03EBF0AC" w14:textId="77777777" w:rsidR="00120A71" w:rsidRDefault="00120A71" w:rsidP="00120A71"/>
    <w:p w14:paraId="0D7C95F5" w14:textId="77777777" w:rsidR="00120A71" w:rsidRDefault="00120A71" w:rsidP="00120A71"/>
    <w:p w14:paraId="12855CDC" w14:textId="77777777" w:rsidR="00120A71" w:rsidRDefault="00120A71" w:rsidP="00120A71"/>
    <w:p w14:paraId="6291CABC" w14:textId="77777777" w:rsidR="00120A71" w:rsidRDefault="00120A71" w:rsidP="00120A71"/>
    <w:p w14:paraId="214811EE" w14:textId="0C109350" w:rsidR="00120A71" w:rsidRPr="00F27E34" w:rsidRDefault="00120A71" w:rsidP="00BB158C">
      <w:pPr>
        <w:pStyle w:val="CONHeadingnumbers1"/>
        <w:numPr>
          <w:ilvl w:val="0"/>
          <w:numId w:val="34"/>
        </w:numPr>
        <w:rPr>
          <w:lang w:val="de-DE"/>
        </w:rPr>
      </w:pPr>
      <w:bookmarkStart w:id="22" w:name="_Toc152079508"/>
      <w:bookmarkStart w:id="23" w:name="_Toc152079905"/>
      <w:bookmarkStart w:id="24" w:name="_Toc152081362"/>
      <w:r>
        <w:rPr>
          <w:lang w:val="en-US"/>
        </w:rPr>
        <w:lastRenderedPageBreak/>
        <w:t>Overall feedback on the Guide</w:t>
      </w:r>
      <w:bookmarkEnd w:id="22"/>
      <w:bookmarkEnd w:id="23"/>
      <w:bookmarkEnd w:id="24"/>
    </w:p>
    <w:p w14:paraId="64E49F2A" w14:textId="77777777" w:rsidR="00120A71" w:rsidRPr="00F27E34" w:rsidRDefault="00120A71" w:rsidP="00120A71">
      <w:pPr>
        <w:rPr>
          <w:lang w:val="de-DE"/>
        </w:rPr>
      </w:pPr>
    </w:p>
    <w:p w14:paraId="31BB07F1" w14:textId="77777777" w:rsidR="00120A71" w:rsidRPr="004D475D" w:rsidRDefault="00120A71" w:rsidP="00120A71">
      <w:pPr>
        <w:pStyle w:val="Heading3"/>
        <w:rPr>
          <w:lang w:val="en-US"/>
        </w:rPr>
      </w:pPr>
      <w:bookmarkStart w:id="25" w:name="_Toc152079509"/>
      <w:bookmarkStart w:id="26" w:name="_Toc152079906"/>
      <w:bookmarkStart w:id="27" w:name="_Toc152081363"/>
      <w:r>
        <w:rPr>
          <w:lang w:val="en-US"/>
        </w:rPr>
        <w:t>General suitability of the Guide</w:t>
      </w:r>
      <w:bookmarkEnd w:id="25"/>
      <w:bookmarkEnd w:id="26"/>
      <w:bookmarkEnd w:id="27"/>
    </w:p>
    <w:p w14:paraId="6F2C81CA" w14:textId="77777777" w:rsidR="00120A71" w:rsidRDefault="00120A71" w:rsidP="00120A71">
      <w:r>
        <w:t>In general terms, does the Guide serve its purpose?</w:t>
      </w:r>
    </w:p>
    <w:p w14:paraId="197C090A" w14:textId="77777777" w:rsidR="00120A71" w:rsidRDefault="00120A71" w:rsidP="00120A71"/>
    <w:p w14:paraId="4673726A" w14:textId="77777777" w:rsidR="00120A71" w:rsidRDefault="00120A71" w:rsidP="00120A71"/>
    <w:p w14:paraId="55F925AC" w14:textId="77777777" w:rsidR="00120A71" w:rsidRDefault="00120A71" w:rsidP="00120A71"/>
    <w:p w14:paraId="5227172B" w14:textId="77777777" w:rsidR="00120A71" w:rsidRDefault="00120A71" w:rsidP="00120A71"/>
    <w:p w14:paraId="40B0A4BD" w14:textId="77777777" w:rsidR="00120A71" w:rsidRDefault="00120A71" w:rsidP="00120A71"/>
    <w:p w14:paraId="53ACB183" w14:textId="77777777" w:rsidR="00120A71" w:rsidRDefault="00120A71" w:rsidP="00120A71"/>
    <w:p w14:paraId="2322DA0A" w14:textId="77777777" w:rsidR="00120A71" w:rsidRDefault="00120A71" w:rsidP="00120A71"/>
    <w:p w14:paraId="0B13773F" w14:textId="77777777" w:rsidR="00120A71" w:rsidRDefault="00120A71" w:rsidP="00120A71"/>
    <w:p w14:paraId="04D2558D" w14:textId="77777777" w:rsidR="00120A71" w:rsidRDefault="00120A71" w:rsidP="00120A71"/>
    <w:p w14:paraId="1428B567" w14:textId="77777777" w:rsidR="00120A71" w:rsidRDefault="00120A71" w:rsidP="00120A71"/>
    <w:p w14:paraId="78C3E637" w14:textId="77777777" w:rsidR="00120A71" w:rsidRDefault="00120A71" w:rsidP="00120A71"/>
    <w:p w14:paraId="0E63B5DC" w14:textId="77777777" w:rsidR="00120A71" w:rsidRDefault="00120A71" w:rsidP="00120A71"/>
    <w:p w14:paraId="22445F5D" w14:textId="77777777" w:rsidR="00120A71" w:rsidRDefault="00120A71" w:rsidP="00120A71"/>
    <w:p w14:paraId="340B2D3B" w14:textId="77777777" w:rsidR="00120A71" w:rsidRDefault="00120A71" w:rsidP="00120A71"/>
    <w:p w14:paraId="2BD2FDFC" w14:textId="77777777" w:rsidR="00120A71" w:rsidRPr="004D475D" w:rsidRDefault="00120A71" w:rsidP="00120A71">
      <w:pPr>
        <w:pStyle w:val="Heading3"/>
        <w:rPr>
          <w:lang w:val="en-US"/>
        </w:rPr>
      </w:pPr>
      <w:bookmarkStart w:id="28" w:name="_Toc152079510"/>
      <w:bookmarkStart w:id="29" w:name="_Toc152079907"/>
      <w:bookmarkStart w:id="30" w:name="_Toc152081364"/>
      <w:r>
        <w:rPr>
          <w:lang w:val="en-US"/>
        </w:rPr>
        <w:t>Logical structure of the Guide</w:t>
      </w:r>
      <w:bookmarkEnd w:id="28"/>
      <w:bookmarkEnd w:id="29"/>
      <w:bookmarkEnd w:id="30"/>
    </w:p>
    <w:p w14:paraId="5866864F" w14:textId="77777777" w:rsidR="00120A71" w:rsidRPr="003565DC" w:rsidRDefault="00120A71" w:rsidP="00120A71">
      <w:r w:rsidRPr="003565DC">
        <w:t>Is the guide structured in a logical way? Do the steps follow each other naturally? Please provide a detailed motivation for your answer.</w:t>
      </w:r>
    </w:p>
    <w:p w14:paraId="703B75C3" w14:textId="77777777" w:rsidR="00120A71" w:rsidRDefault="00120A71" w:rsidP="00120A71"/>
    <w:p w14:paraId="3421BDB7" w14:textId="77777777" w:rsidR="00120A71" w:rsidRDefault="00120A71" w:rsidP="00120A71"/>
    <w:p w14:paraId="0D77E356" w14:textId="77777777" w:rsidR="00120A71" w:rsidRDefault="00120A71" w:rsidP="00120A71"/>
    <w:p w14:paraId="689D9AB5" w14:textId="77777777" w:rsidR="00BC5FE1" w:rsidRDefault="00BC5FE1" w:rsidP="00C05069">
      <w:pPr>
        <w:pStyle w:val="CONNumberedList1"/>
        <w:numPr>
          <w:ilvl w:val="0"/>
          <w:numId w:val="0"/>
        </w:numPr>
        <w:ind w:left="284"/>
      </w:pPr>
    </w:p>
    <w:p w14:paraId="4E1180BE" w14:textId="77777777" w:rsidR="00BE7C73" w:rsidRDefault="00BE7C73" w:rsidP="00BE7C73"/>
    <w:p w14:paraId="27D8D2A4" w14:textId="77777777" w:rsidR="00BE7C73" w:rsidRDefault="00BE7C73" w:rsidP="00BE7C73"/>
    <w:p w14:paraId="0FBEEF9A" w14:textId="77777777" w:rsidR="0098460E" w:rsidRDefault="0098460E" w:rsidP="00BE7C73"/>
    <w:p w14:paraId="6AACB6C9" w14:textId="77777777" w:rsidR="0098460E" w:rsidRDefault="0098460E" w:rsidP="00BE7C73"/>
    <w:p w14:paraId="361AEFD4" w14:textId="77777777" w:rsidR="0098460E" w:rsidRDefault="0098460E" w:rsidP="00BE7C73"/>
    <w:p w14:paraId="454DB450" w14:textId="77777777" w:rsidR="0098460E" w:rsidRDefault="0098460E" w:rsidP="00BE7C73"/>
    <w:p w14:paraId="69C939A0" w14:textId="77777777" w:rsidR="0098460E" w:rsidRDefault="0098460E" w:rsidP="00BE7C73"/>
    <w:p w14:paraId="67B497F3" w14:textId="77777777" w:rsidR="0098460E" w:rsidRPr="004D475D" w:rsidRDefault="0098460E" w:rsidP="0098460E">
      <w:pPr>
        <w:pStyle w:val="Heading3"/>
        <w:rPr>
          <w:lang w:val="en-US"/>
        </w:rPr>
      </w:pPr>
      <w:bookmarkStart w:id="31" w:name="_Toc152079511"/>
      <w:bookmarkStart w:id="32" w:name="_Toc152079908"/>
      <w:bookmarkStart w:id="33" w:name="_Toc152081365"/>
      <w:r>
        <w:rPr>
          <w:lang w:val="en-US"/>
        </w:rPr>
        <w:lastRenderedPageBreak/>
        <w:t>Recommendations</w:t>
      </w:r>
      <w:bookmarkEnd w:id="31"/>
      <w:bookmarkEnd w:id="32"/>
      <w:bookmarkEnd w:id="33"/>
    </w:p>
    <w:p w14:paraId="1636238A" w14:textId="77777777" w:rsidR="0098460E" w:rsidRDefault="0098460E" w:rsidP="0098460E">
      <w:r>
        <w:t>If the steps are not in a logical order, or if steps are missing, provide recommendations for changes.</w:t>
      </w:r>
    </w:p>
    <w:p w14:paraId="35FE2BF1" w14:textId="77777777" w:rsidR="0098460E" w:rsidRDefault="0098460E" w:rsidP="0098460E"/>
    <w:p w14:paraId="72E888FA" w14:textId="77777777" w:rsidR="0098460E" w:rsidRDefault="0098460E" w:rsidP="0098460E"/>
    <w:p w14:paraId="5DDBC326" w14:textId="77777777" w:rsidR="0098460E" w:rsidRDefault="0098460E" w:rsidP="0098460E"/>
    <w:p w14:paraId="52DA6B09" w14:textId="77777777" w:rsidR="0098460E" w:rsidRDefault="0098460E" w:rsidP="0098460E"/>
    <w:p w14:paraId="20491722" w14:textId="77777777" w:rsidR="0098460E" w:rsidRDefault="0098460E" w:rsidP="0098460E"/>
    <w:p w14:paraId="2F09252E" w14:textId="77777777" w:rsidR="0098460E" w:rsidRDefault="0098460E" w:rsidP="0098460E"/>
    <w:p w14:paraId="0CE42789" w14:textId="77777777" w:rsidR="0098460E" w:rsidRDefault="0098460E" w:rsidP="0098460E"/>
    <w:p w14:paraId="27CD73BC" w14:textId="77777777" w:rsidR="0098460E" w:rsidRDefault="0098460E" w:rsidP="0098460E"/>
    <w:p w14:paraId="0FDDB948" w14:textId="77777777" w:rsidR="0098460E" w:rsidRDefault="0098460E" w:rsidP="0098460E"/>
    <w:p w14:paraId="4819CBA8" w14:textId="77777777" w:rsidR="0098460E" w:rsidRDefault="0098460E" w:rsidP="0098460E"/>
    <w:p w14:paraId="20A6D755" w14:textId="77777777" w:rsidR="0098460E" w:rsidRDefault="0098460E" w:rsidP="0098460E"/>
    <w:p w14:paraId="3B9F8F8D" w14:textId="77777777" w:rsidR="0098460E" w:rsidRDefault="0098460E" w:rsidP="0098460E"/>
    <w:p w14:paraId="7352EC7C" w14:textId="77777777" w:rsidR="0098460E" w:rsidRDefault="0098460E" w:rsidP="0098460E"/>
    <w:p w14:paraId="4F475033" w14:textId="77777777" w:rsidR="0098460E" w:rsidRDefault="0098460E" w:rsidP="0098460E"/>
    <w:p w14:paraId="7DDC97CE" w14:textId="77777777" w:rsidR="0098460E" w:rsidRDefault="0098460E" w:rsidP="0098460E"/>
    <w:p w14:paraId="12B8AD87" w14:textId="77777777" w:rsidR="0098460E" w:rsidRDefault="0098460E" w:rsidP="0098460E"/>
    <w:p w14:paraId="51E5D8E7" w14:textId="77777777" w:rsidR="0098460E" w:rsidRDefault="0098460E" w:rsidP="0098460E"/>
    <w:p w14:paraId="79BEECFB" w14:textId="77777777" w:rsidR="0098460E" w:rsidRDefault="0098460E" w:rsidP="0098460E"/>
    <w:p w14:paraId="2C965BEF" w14:textId="77777777" w:rsidR="0098460E" w:rsidRPr="004D475D" w:rsidRDefault="0098460E" w:rsidP="0098460E">
      <w:pPr>
        <w:pStyle w:val="Heading3"/>
        <w:rPr>
          <w:lang w:val="en-US"/>
        </w:rPr>
      </w:pPr>
      <w:bookmarkStart w:id="34" w:name="_Toc152079512"/>
      <w:bookmarkStart w:id="35" w:name="_Toc152079909"/>
      <w:bookmarkStart w:id="36" w:name="_Toc152081366"/>
      <w:r>
        <w:rPr>
          <w:lang w:val="en-US"/>
        </w:rPr>
        <w:t>Users diversity suitability</w:t>
      </w:r>
      <w:bookmarkEnd w:id="34"/>
      <w:bookmarkEnd w:id="35"/>
      <w:bookmarkEnd w:id="36"/>
    </w:p>
    <w:p w14:paraId="1F51B851" w14:textId="77777777" w:rsidR="0098460E" w:rsidRDefault="0098460E" w:rsidP="0098460E">
      <w:r>
        <w:t>Can the Guide be used by different actors / stakeholder groups, e.g., municipal governments, not-for-profits and community groups, local businesses? Please explain. What could be done to better serve the needs of the different groups?</w:t>
      </w:r>
    </w:p>
    <w:p w14:paraId="1D18C2C3" w14:textId="77777777" w:rsidR="0098460E" w:rsidRDefault="0098460E" w:rsidP="0098460E"/>
    <w:p w14:paraId="59F46351" w14:textId="77777777" w:rsidR="0098460E" w:rsidRDefault="0098460E" w:rsidP="0098460E"/>
    <w:p w14:paraId="0F930846" w14:textId="77777777" w:rsidR="0098460E" w:rsidRDefault="0098460E" w:rsidP="0098460E"/>
    <w:p w14:paraId="42BA2C9A" w14:textId="77777777" w:rsidR="004C3231" w:rsidRDefault="004C3231" w:rsidP="0098460E"/>
    <w:p w14:paraId="78E040BD" w14:textId="77777777" w:rsidR="004C3231" w:rsidRDefault="004C3231" w:rsidP="0098460E"/>
    <w:p w14:paraId="6AC7C0D2" w14:textId="77777777" w:rsidR="004C3231" w:rsidRDefault="004C3231" w:rsidP="0098460E"/>
    <w:p w14:paraId="7587F8FD" w14:textId="77777777" w:rsidR="004C3231" w:rsidRDefault="004C3231" w:rsidP="0098460E"/>
    <w:p w14:paraId="4F92E318" w14:textId="267E96E7" w:rsidR="004C3231" w:rsidRPr="00F27E34" w:rsidRDefault="004C3231" w:rsidP="00BB158C">
      <w:pPr>
        <w:pStyle w:val="CONHeadingnumbers1"/>
        <w:numPr>
          <w:ilvl w:val="0"/>
          <w:numId w:val="34"/>
        </w:numPr>
        <w:rPr>
          <w:lang w:val="de-DE"/>
        </w:rPr>
      </w:pPr>
      <w:bookmarkStart w:id="37" w:name="_Toc152079513"/>
      <w:bookmarkStart w:id="38" w:name="_Toc152079910"/>
      <w:bookmarkStart w:id="39" w:name="_Toc152081367"/>
      <w:r>
        <w:rPr>
          <w:lang w:val="en-US"/>
        </w:rPr>
        <w:lastRenderedPageBreak/>
        <w:t>Feedback for each of the 7 steps in the Guide</w:t>
      </w:r>
      <w:bookmarkEnd w:id="37"/>
      <w:bookmarkEnd w:id="38"/>
      <w:bookmarkEnd w:id="39"/>
    </w:p>
    <w:p w14:paraId="511EE237" w14:textId="77777777" w:rsidR="004C3231" w:rsidRDefault="004C3231" w:rsidP="004C3231">
      <w:pPr>
        <w:rPr>
          <w:lang w:val="de-DE"/>
        </w:rPr>
      </w:pPr>
    </w:p>
    <w:p w14:paraId="28D9314C"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t xml:space="preserve"> </w:t>
      </w:r>
      <w:bookmarkStart w:id="40" w:name="_Toc152079514"/>
      <w:bookmarkStart w:id="41" w:name="_Toc152079911"/>
      <w:bookmarkStart w:id="42" w:name="_Toc152081368"/>
      <w:r w:rsidRPr="00F30475">
        <w:rPr>
          <w:color w:val="262626" w:themeColor="text1" w:themeTint="D9"/>
          <w:sz w:val="36"/>
          <w:szCs w:val="36"/>
          <w:lang w:val="de-DE"/>
        </w:rPr>
        <w:t>Step 1</w:t>
      </w:r>
      <w:bookmarkEnd w:id="40"/>
      <w:bookmarkEnd w:id="41"/>
      <w:bookmarkEnd w:id="42"/>
    </w:p>
    <w:p w14:paraId="2F44F7DE" w14:textId="77777777" w:rsidR="004C3231" w:rsidRDefault="004C3231" w:rsidP="004C3231">
      <w:pPr>
        <w:rPr>
          <w:lang w:val="de-DE"/>
        </w:rPr>
      </w:pPr>
    </w:p>
    <w:p w14:paraId="03E5CF87" w14:textId="77777777" w:rsidR="004C3231" w:rsidRPr="00E86B8C" w:rsidRDefault="004C3231" w:rsidP="004C3231">
      <w:pPr>
        <w:rPr>
          <w:color w:val="C00000"/>
          <w:sz w:val="28"/>
          <w:szCs w:val="28"/>
        </w:rPr>
      </w:pPr>
      <w:r>
        <w:rPr>
          <w:color w:val="C00000"/>
          <w:sz w:val="28"/>
          <w:szCs w:val="28"/>
        </w:rPr>
        <w:t>Information compilation</w:t>
      </w:r>
    </w:p>
    <w:p w14:paraId="22571349"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018B9590" w14:textId="77777777" w:rsidR="004C3231" w:rsidRDefault="004C3231" w:rsidP="004C3231"/>
    <w:p w14:paraId="62F57812" w14:textId="77777777" w:rsidR="004C3231" w:rsidRDefault="004C3231" w:rsidP="004C3231"/>
    <w:p w14:paraId="7E0C44AB" w14:textId="77777777" w:rsidR="004C3231" w:rsidRDefault="004C3231" w:rsidP="004C3231"/>
    <w:p w14:paraId="37B362A3" w14:textId="77777777" w:rsidR="004C3231" w:rsidRDefault="004C3231" w:rsidP="004C3231"/>
    <w:p w14:paraId="77DBCD45" w14:textId="77777777" w:rsidR="004C3231" w:rsidRDefault="004C3231" w:rsidP="004C3231"/>
    <w:p w14:paraId="465EC9E6" w14:textId="77777777" w:rsidR="004C3231" w:rsidRDefault="004C3231" w:rsidP="004C3231"/>
    <w:p w14:paraId="3D7463E2" w14:textId="77777777" w:rsidR="004C3231" w:rsidRPr="00E86B8C" w:rsidRDefault="004C3231" w:rsidP="004C3231">
      <w:pPr>
        <w:rPr>
          <w:color w:val="C00000"/>
          <w:sz w:val="28"/>
          <w:szCs w:val="28"/>
        </w:rPr>
      </w:pPr>
      <w:r w:rsidRPr="00E86B8C">
        <w:rPr>
          <w:color w:val="C00000"/>
          <w:sz w:val="28"/>
          <w:szCs w:val="28"/>
        </w:rPr>
        <w:t>Step effectiveness</w:t>
      </w:r>
    </w:p>
    <w:p w14:paraId="35289B16" w14:textId="77777777" w:rsidR="004C3231" w:rsidRDefault="004C3231" w:rsidP="004C3231">
      <w:r w:rsidRPr="00D944C3">
        <w:t>Is this step a valuable part of the Guide? Can it be omitted or adjusted? If so,  provide key recommendations in a clear, practical and actionable manner</w:t>
      </w:r>
    </w:p>
    <w:p w14:paraId="71D2677E" w14:textId="77777777" w:rsidR="004C3231" w:rsidRDefault="004C3231" w:rsidP="004C3231"/>
    <w:p w14:paraId="2FD93812" w14:textId="77777777" w:rsidR="004C3231" w:rsidRDefault="004C3231" w:rsidP="004C3231"/>
    <w:p w14:paraId="3B48E893" w14:textId="77777777" w:rsidR="004C3231" w:rsidRDefault="004C3231" w:rsidP="004C3231"/>
    <w:p w14:paraId="770F27AA" w14:textId="77777777" w:rsidR="004C3231" w:rsidRDefault="004C3231" w:rsidP="004C3231"/>
    <w:p w14:paraId="1B71A3EA" w14:textId="77777777" w:rsidR="004C3231" w:rsidRDefault="004C3231" w:rsidP="004C3231"/>
    <w:p w14:paraId="71AA04EC" w14:textId="77777777" w:rsidR="004C3231" w:rsidRDefault="004C3231" w:rsidP="004C3231"/>
    <w:p w14:paraId="228BC56D" w14:textId="77777777" w:rsidR="004C3231" w:rsidRDefault="004C3231" w:rsidP="004C3231"/>
    <w:p w14:paraId="6721AB74" w14:textId="77777777" w:rsidR="004C3231" w:rsidRPr="00D944C3" w:rsidRDefault="004C3231" w:rsidP="004C3231"/>
    <w:p w14:paraId="11BB7E93" w14:textId="77777777" w:rsidR="004C3231" w:rsidRPr="00D944C3" w:rsidRDefault="004C3231" w:rsidP="004C3231"/>
    <w:p w14:paraId="60F3836D" w14:textId="77777777" w:rsidR="004C3231" w:rsidRPr="00E86B8C" w:rsidRDefault="004C3231" w:rsidP="004C3231">
      <w:pPr>
        <w:rPr>
          <w:color w:val="C00000"/>
          <w:sz w:val="28"/>
          <w:szCs w:val="28"/>
        </w:rPr>
      </w:pPr>
      <w:r w:rsidRPr="00E86B8C">
        <w:rPr>
          <w:color w:val="C00000"/>
          <w:sz w:val="28"/>
          <w:szCs w:val="28"/>
        </w:rPr>
        <w:t>Tools and resources usefulness</w:t>
      </w:r>
    </w:p>
    <w:p w14:paraId="7905C503"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6D63EAD0" w14:textId="77777777" w:rsidR="004C3231" w:rsidRDefault="004C3231" w:rsidP="004C3231"/>
    <w:p w14:paraId="2D342EF7" w14:textId="77777777" w:rsidR="004C3231" w:rsidRDefault="004C3231" w:rsidP="004C3231"/>
    <w:p w14:paraId="45FA87E1" w14:textId="77777777" w:rsidR="004C3231" w:rsidRDefault="004C3231" w:rsidP="004C3231"/>
    <w:p w14:paraId="373BADE3" w14:textId="77777777" w:rsidR="004C3231" w:rsidRDefault="004C3231" w:rsidP="004C3231"/>
    <w:p w14:paraId="078AAD91" w14:textId="77777777" w:rsidR="004C3231" w:rsidRDefault="004C3231" w:rsidP="004C3231"/>
    <w:p w14:paraId="6E314DD1" w14:textId="77777777" w:rsidR="004C3231" w:rsidRDefault="004C3231" w:rsidP="004C3231"/>
    <w:p w14:paraId="74834954" w14:textId="77777777" w:rsidR="004C3231" w:rsidRDefault="004C3231" w:rsidP="004C3231"/>
    <w:p w14:paraId="6BA105D6" w14:textId="77777777" w:rsidR="004C3231" w:rsidRPr="0048614C" w:rsidRDefault="004C3231" w:rsidP="004C3231"/>
    <w:p w14:paraId="1B69D95B" w14:textId="77777777" w:rsidR="004C3231" w:rsidRPr="00E86B8C" w:rsidRDefault="004C3231" w:rsidP="004C3231">
      <w:pPr>
        <w:rPr>
          <w:color w:val="C00000"/>
          <w:sz w:val="28"/>
          <w:szCs w:val="28"/>
        </w:rPr>
      </w:pPr>
      <w:r w:rsidRPr="00E86B8C">
        <w:rPr>
          <w:color w:val="C00000"/>
          <w:sz w:val="28"/>
          <w:szCs w:val="28"/>
        </w:rPr>
        <w:t>Revision and recommendations</w:t>
      </w:r>
    </w:p>
    <w:p w14:paraId="46C44037"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71E054BF" w14:textId="77777777" w:rsidR="004C3231" w:rsidRDefault="004C3231" w:rsidP="004C3231"/>
    <w:p w14:paraId="46200A43" w14:textId="77777777" w:rsidR="004C3231" w:rsidRDefault="004C3231" w:rsidP="004C3231"/>
    <w:p w14:paraId="56369550" w14:textId="77777777" w:rsidR="004C3231" w:rsidRDefault="004C3231" w:rsidP="004C3231"/>
    <w:p w14:paraId="070B0A43" w14:textId="77777777" w:rsidR="004C3231" w:rsidRDefault="004C3231" w:rsidP="004C3231"/>
    <w:p w14:paraId="4D956AE8" w14:textId="77777777" w:rsidR="004C3231" w:rsidRDefault="004C3231" w:rsidP="004C3231"/>
    <w:p w14:paraId="78331374" w14:textId="77777777" w:rsidR="004C3231" w:rsidRDefault="004C3231" w:rsidP="004C3231"/>
    <w:p w14:paraId="5A7E4CCA" w14:textId="77777777" w:rsidR="004C3231" w:rsidRDefault="004C3231" w:rsidP="004C3231"/>
    <w:p w14:paraId="3A54C0C4" w14:textId="77777777" w:rsidR="004C3231" w:rsidRDefault="004C3231" w:rsidP="004C3231"/>
    <w:p w14:paraId="607401CF" w14:textId="77777777" w:rsidR="004C3231" w:rsidRDefault="004C3231" w:rsidP="004C3231"/>
    <w:p w14:paraId="5D763D89" w14:textId="77777777" w:rsidR="004C3231" w:rsidRDefault="004C3231" w:rsidP="004C3231"/>
    <w:p w14:paraId="1C239AB8" w14:textId="77777777" w:rsidR="004C3231" w:rsidRDefault="004C3231" w:rsidP="004C3231"/>
    <w:p w14:paraId="1CF3588B" w14:textId="77777777" w:rsidR="004C3231" w:rsidRDefault="004C3231" w:rsidP="004C3231"/>
    <w:p w14:paraId="3E987BDA" w14:textId="77777777" w:rsidR="004C3231" w:rsidRDefault="004C3231" w:rsidP="004C3231"/>
    <w:p w14:paraId="7AD42C3D" w14:textId="77777777" w:rsidR="004C3231" w:rsidRPr="00E86B8C" w:rsidRDefault="004C3231" w:rsidP="004C3231">
      <w:pPr>
        <w:rPr>
          <w:color w:val="C00000"/>
          <w:sz w:val="28"/>
          <w:szCs w:val="28"/>
        </w:rPr>
      </w:pPr>
      <w:r w:rsidRPr="00E86B8C">
        <w:rPr>
          <w:color w:val="C00000"/>
          <w:sz w:val="28"/>
          <w:szCs w:val="28"/>
        </w:rPr>
        <w:t>Visual aids</w:t>
      </w:r>
    </w:p>
    <w:p w14:paraId="38B21C64" w14:textId="77777777" w:rsidR="004C3231" w:rsidRDefault="004C3231" w:rsidP="004C3231">
      <w:r>
        <w:t>Were the visuals, figures, and tables provided in the description of the step useful? Are there visuals that could be excluded? Do you have recommendations for new visuals?</w:t>
      </w:r>
    </w:p>
    <w:p w14:paraId="23F80877" w14:textId="77777777" w:rsidR="004C3231" w:rsidRDefault="004C3231" w:rsidP="004C3231"/>
    <w:p w14:paraId="7D69726D" w14:textId="77777777" w:rsidR="004C3231" w:rsidRDefault="004C3231" w:rsidP="004C3231"/>
    <w:p w14:paraId="41992E8D" w14:textId="77777777" w:rsidR="004C3231" w:rsidRDefault="004C3231" w:rsidP="004C3231"/>
    <w:p w14:paraId="31AA679C" w14:textId="77777777" w:rsidR="004C3231" w:rsidRDefault="004C3231" w:rsidP="004C3231"/>
    <w:p w14:paraId="7CAD306A" w14:textId="77777777" w:rsidR="004C3231" w:rsidRDefault="004C3231" w:rsidP="004C3231"/>
    <w:p w14:paraId="2C9BACA4" w14:textId="77777777" w:rsidR="004C3231" w:rsidRDefault="004C3231" w:rsidP="004C3231"/>
    <w:p w14:paraId="6B3AEC1D"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lastRenderedPageBreak/>
        <w:t xml:space="preserve"> </w:t>
      </w:r>
      <w:bookmarkStart w:id="43" w:name="_Toc152079515"/>
      <w:bookmarkStart w:id="44" w:name="_Toc152079912"/>
      <w:bookmarkStart w:id="45" w:name="_Toc152081369"/>
      <w:r w:rsidRPr="00F30475">
        <w:rPr>
          <w:color w:val="262626" w:themeColor="text1" w:themeTint="D9"/>
          <w:sz w:val="36"/>
          <w:szCs w:val="36"/>
          <w:lang w:val="de-DE"/>
        </w:rPr>
        <w:t>Step 2</w:t>
      </w:r>
      <w:bookmarkEnd w:id="43"/>
      <w:bookmarkEnd w:id="44"/>
      <w:bookmarkEnd w:id="45"/>
    </w:p>
    <w:p w14:paraId="4E80FAE3" w14:textId="77777777" w:rsidR="004C3231" w:rsidRDefault="004C3231" w:rsidP="004C3231">
      <w:pPr>
        <w:rPr>
          <w:lang w:val="de-DE"/>
        </w:rPr>
      </w:pPr>
    </w:p>
    <w:p w14:paraId="4525B519" w14:textId="77777777" w:rsidR="004C3231" w:rsidRPr="00F30475" w:rsidRDefault="004C3231" w:rsidP="004C3231">
      <w:pPr>
        <w:rPr>
          <w:color w:val="C00000"/>
          <w:sz w:val="28"/>
          <w:szCs w:val="28"/>
        </w:rPr>
      </w:pPr>
      <w:r w:rsidRPr="00F30475">
        <w:rPr>
          <w:color w:val="C00000"/>
          <w:sz w:val="28"/>
          <w:szCs w:val="28"/>
        </w:rPr>
        <w:t>Information compilation</w:t>
      </w:r>
    </w:p>
    <w:p w14:paraId="52A169BB"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1562091F" w14:textId="77777777" w:rsidR="004C3231" w:rsidRDefault="004C3231" w:rsidP="004C3231"/>
    <w:p w14:paraId="6D04AA19" w14:textId="77777777" w:rsidR="004C3231" w:rsidRDefault="004C3231" w:rsidP="004C3231"/>
    <w:p w14:paraId="66FE77FE" w14:textId="77777777" w:rsidR="004C3231" w:rsidRDefault="004C3231" w:rsidP="004C3231"/>
    <w:p w14:paraId="4B4E2F4D" w14:textId="77777777" w:rsidR="004C3231" w:rsidRDefault="004C3231" w:rsidP="004C3231"/>
    <w:p w14:paraId="1179899F" w14:textId="77777777" w:rsidR="004C3231" w:rsidRDefault="004C3231" w:rsidP="004C3231"/>
    <w:p w14:paraId="7EA15AC5" w14:textId="77777777" w:rsidR="004C3231" w:rsidRDefault="004C3231" w:rsidP="004C3231"/>
    <w:p w14:paraId="0F2438BF" w14:textId="77777777" w:rsidR="004C3231" w:rsidRDefault="004C3231" w:rsidP="004C3231"/>
    <w:p w14:paraId="7BA1B08E" w14:textId="77777777" w:rsidR="004C3231" w:rsidRDefault="004C3231" w:rsidP="004C3231"/>
    <w:p w14:paraId="04FF2822" w14:textId="77777777" w:rsidR="004C3231" w:rsidRPr="00F30475" w:rsidRDefault="004C3231" w:rsidP="004C3231">
      <w:pPr>
        <w:rPr>
          <w:color w:val="C00000"/>
          <w:sz w:val="28"/>
          <w:szCs w:val="28"/>
        </w:rPr>
      </w:pPr>
      <w:r w:rsidRPr="00F30475">
        <w:rPr>
          <w:color w:val="C00000"/>
          <w:sz w:val="28"/>
          <w:szCs w:val="28"/>
        </w:rPr>
        <w:t>Step effectiveness</w:t>
      </w:r>
    </w:p>
    <w:p w14:paraId="4BB34D3C" w14:textId="77777777" w:rsidR="004C3231" w:rsidRDefault="004C3231" w:rsidP="004C3231">
      <w:r w:rsidRPr="00D944C3">
        <w:t>Is this step a valuable part of the Guide? Can it be omitted or adjusted? If so,  provide key recommendations in a clear, practical and actionable manner</w:t>
      </w:r>
    </w:p>
    <w:p w14:paraId="38A6C912" w14:textId="77777777" w:rsidR="004C3231" w:rsidRDefault="004C3231" w:rsidP="004C3231"/>
    <w:p w14:paraId="717C7BF2" w14:textId="77777777" w:rsidR="004C3231" w:rsidRDefault="004C3231" w:rsidP="004C3231"/>
    <w:p w14:paraId="4FABECE6" w14:textId="77777777" w:rsidR="004C3231" w:rsidRDefault="004C3231" w:rsidP="004C3231"/>
    <w:p w14:paraId="11AC024F" w14:textId="77777777" w:rsidR="004C3231" w:rsidRDefault="004C3231" w:rsidP="004C3231"/>
    <w:p w14:paraId="0EE14082" w14:textId="77777777" w:rsidR="004C3231" w:rsidRDefault="004C3231" w:rsidP="004C3231"/>
    <w:p w14:paraId="72746A5B" w14:textId="77777777" w:rsidR="004C3231" w:rsidRDefault="004C3231" w:rsidP="004C3231"/>
    <w:p w14:paraId="7721088F" w14:textId="77777777" w:rsidR="004C3231" w:rsidRPr="00D944C3" w:rsidRDefault="004C3231" w:rsidP="004C3231"/>
    <w:p w14:paraId="49525E8B" w14:textId="77777777" w:rsidR="004C3231" w:rsidRPr="00D944C3" w:rsidRDefault="004C3231" w:rsidP="004C3231"/>
    <w:p w14:paraId="7801D96D" w14:textId="77777777" w:rsidR="004C3231" w:rsidRPr="00F30475" w:rsidRDefault="004C3231" w:rsidP="004C3231">
      <w:pPr>
        <w:rPr>
          <w:color w:val="C00000"/>
          <w:sz w:val="28"/>
          <w:szCs w:val="28"/>
        </w:rPr>
      </w:pPr>
      <w:r w:rsidRPr="00F30475">
        <w:rPr>
          <w:color w:val="C00000"/>
          <w:sz w:val="28"/>
          <w:szCs w:val="28"/>
        </w:rPr>
        <w:t>Tools and resources usefulness</w:t>
      </w:r>
    </w:p>
    <w:p w14:paraId="79FF301E"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4DE5E31D" w14:textId="77777777" w:rsidR="004C3231" w:rsidRDefault="004C3231" w:rsidP="004C3231"/>
    <w:p w14:paraId="07469EE3" w14:textId="77777777" w:rsidR="004C3231" w:rsidRDefault="004C3231" w:rsidP="004C3231"/>
    <w:p w14:paraId="3B4A2BA7" w14:textId="77777777" w:rsidR="004C3231" w:rsidRDefault="004C3231" w:rsidP="004C3231"/>
    <w:p w14:paraId="2779808F" w14:textId="77777777" w:rsidR="004C3231" w:rsidRDefault="004C3231" w:rsidP="004C3231"/>
    <w:p w14:paraId="7B45AE16" w14:textId="77777777" w:rsidR="004C3231" w:rsidRDefault="004C3231" w:rsidP="004C3231"/>
    <w:p w14:paraId="3B346E6A" w14:textId="77777777" w:rsidR="004C3231" w:rsidRDefault="004C3231" w:rsidP="004C3231"/>
    <w:p w14:paraId="657CAC0D" w14:textId="77777777" w:rsidR="004C3231" w:rsidRDefault="004C3231" w:rsidP="004C3231"/>
    <w:p w14:paraId="7AE15CDD" w14:textId="77777777" w:rsidR="004C3231" w:rsidRPr="0048614C" w:rsidRDefault="004C3231" w:rsidP="004C3231"/>
    <w:p w14:paraId="32B48AF0" w14:textId="77777777" w:rsidR="004C3231" w:rsidRPr="00F30475" w:rsidRDefault="004C3231" w:rsidP="004C3231">
      <w:pPr>
        <w:rPr>
          <w:color w:val="C00000"/>
          <w:sz w:val="28"/>
          <w:szCs w:val="28"/>
        </w:rPr>
      </w:pPr>
      <w:r w:rsidRPr="00F30475">
        <w:rPr>
          <w:color w:val="C00000"/>
          <w:sz w:val="28"/>
          <w:szCs w:val="28"/>
        </w:rPr>
        <w:t>Revision and recommendations</w:t>
      </w:r>
    </w:p>
    <w:p w14:paraId="5342EE61"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49BFED3C" w14:textId="77777777" w:rsidR="004C3231" w:rsidRDefault="004C3231" w:rsidP="004C3231"/>
    <w:p w14:paraId="62FCE326" w14:textId="77777777" w:rsidR="004C3231" w:rsidRDefault="004C3231" w:rsidP="004C3231"/>
    <w:p w14:paraId="1AA3062B" w14:textId="77777777" w:rsidR="004C3231" w:rsidRDefault="004C3231" w:rsidP="004C3231"/>
    <w:p w14:paraId="7B305F88" w14:textId="77777777" w:rsidR="004C3231" w:rsidRDefault="004C3231" w:rsidP="004C3231"/>
    <w:p w14:paraId="09CDE24A" w14:textId="77777777" w:rsidR="004C3231" w:rsidRDefault="004C3231" w:rsidP="004C3231"/>
    <w:p w14:paraId="3A6EEA5A" w14:textId="77777777" w:rsidR="004C3231" w:rsidRDefault="004C3231" w:rsidP="004C3231"/>
    <w:p w14:paraId="4C2164BF" w14:textId="77777777" w:rsidR="004C3231" w:rsidRDefault="004C3231" w:rsidP="004C3231"/>
    <w:p w14:paraId="3822DC5D" w14:textId="77777777" w:rsidR="004C3231" w:rsidRDefault="004C3231" w:rsidP="004C3231"/>
    <w:p w14:paraId="2C6CA19F" w14:textId="77777777" w:rsidR="004C3231" w:rsidRDefault="004C3231" w:rsidP="004C3231"/>
    <w:p w14:paraId="5E810F53" w14:textId="77777777" w:rsidR="004C3231" w:rsidRDefault="004C3231" w:rsidP="004C3231"/>
    <w:p w14:paraId="1835D6B2" w14:textId="77777777" w:rsidR="004C3231" w:rsidRDefault="004C3231" w:rsidP="004C3231"/>
    <w:p w14:paraId="647A2196" w14:textId="77777777" w:rsidR="004C3231" w:rsidRDefault="004C3231" w:rsidP="004C3231"/>
    <w:p w14:paraId="3C6756CD" w14:textId="77777777" w:rsidR="004C3231" w:rsidRDefault="004C3231" w:rsidP="004C3231"/>
    <w:p w14:paraId="6379D21C" w14:textId="77777777" w:rsidR="004C3231" w:rsidRPr="00F30475" w:rsidRDefault="004C3231" w:rsidP="004C3231">
      <w:pPr>
        <w:rPr>
          <w:color w:val="C00000"/>
          <w:sz w:val="28"/>
          <w:szCs w:val="28"/>
        </w:rPr>
      </w:pPr>
      <w:r w:rsidRPr="00F30475">
        <w:rPr>
          <w:color w:val="C00000"/>
          <w:sz w:val="28"/>
          <w:szCs w:val="28"/>
        </w:rPr>
        <w:t>Visual aids</w:t>
      </w:r>
    </w:p>
    <w:p w14:paraId="537E5BA1" w14:textId="77777777" w:rsidR="004C3231" w:rsidRDefault="004C3231" w:rsidP="004C3231">
      <w:r>
        <w:t>Were the visuals, figures, and tables provided in the description of the step useful? Are there visuals that could be excluded? Do you have recommendations for new visuals?</w:t>
      </w:r>
    </w:p>
    <w:p w14:paraId="318E1910" w14:textId="77777777" w:rsidR="004C3231" w:rsidRDefault="004C3231" w:rsidP="004C3231"/>
    <w:p w14:paraId="33645208" w14:textId="77777777" w:rsidR="004C3231" w:rsidRDefault="004C3231" w:rsidP="004C3231"/>
    <w:p w14:paraId="2AABC0DE" w14:textId="77777777" w:rsidR="004C3231" w:rsidRDefault="004C3231" w:rsidP="004C3231"/>
    <w:p w14:paraId="1A12D4D3" w14:textId="77777777" w:rsidR="004C3231" w:rsidRDefault="004C3231" w:rsidP="004C3231"/>
    <w:p w14:paraId="5F7B63C3" w14:textId="77777777" w:rsidR="004C3231" w:rsidRDefault="004C3231" w:rsidP="004C3231"/>
    <w:p w14:paraId="1BAF2A20" w14:textId="77777777" w:rsidR="004C3231" w:rsidRDefault="004C3231" w:rsidP="004C3231"/>
    <w:p w14:paraId="47DCB904" w14:textId="77777777" w:rsidR="004C3231" w:rsidRDefault="004C3231" w:rsidP="004C3231"/>
    <w:p w14:paraId="4DE97A2D" w14:textId="77777777" w:rsidR="004C3231" w:rsidRDefault="004C3231" w:rsidP="004C3231"/>
    <w:p w14:paraId="698FB758" w14:textId="77777777" w:rsidR="004C3231" w:rsidRDefault="004C3231" w:rsidP="004C3231"/>
    <w:p w14:paraId="79B2BADF" w14:textId="77777777" w:rsidR="004C3231" w:rsidRDefault="004C3231" w:rsidP="004C3231"/>
    <w:p w14:paraId="58B7F6D8"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lastRenderedPageBreak/>
        <w:t xml:space="preserve"> </w:t>
      </w:r>
      <w:bookmarkStart w:id="46" w:name="_Toc152079516"/>
      <w:bookmarkStart w:id="47" w:name="_Toc152079913"/>
      <w:bookmarkStart w:id="48" w:name="_Toc152081370"/>
      <w:r w:rsidRPr="00F30475">
        <w:rPr>
          <w:color w:val="262626" w:themeColor="text1" w:themeTint="D9"/>
          <w:sz w:val="36"/>
          <w:szCs w:val="36"/>
          <w:lang w:val="de-DE"/>
        </w:rPr>
        <w:t>Step 3</w:t>
      </w:r>
      <w:bookmarkEnd w:id="46"/>
      <w:bookmarkEnd w:id="47"/>
      <w:bookmarkEnd w:id="48"/>
    </w:p>
    <w:p w14:paraId="2485A3CC" w14:textId="77777777" w:rsidR="004C3231" w:rsidRDefault="004C3231" w:rsidP="004C3231">
      <w:pPr>
        <w:rPr>
          <w:lang w:val="de-DE"/>
        </w:rPr>
      </w:pPr>
    </w:p>
    <w:p w14:paraId="35E98F18" w14:textId="77777777" w:rsidR="004C3231" w:rsidRPr="00F30475" w:rsidRDefault="004C3231" w:rsidP="004C3231">
      <w:pPr>
        <w:rPr>
          <w:color w:val="C00000"/>
          <w:sz w:val="28"/>
          <w:szCs w:val="28"/>
        </w:rPr>
      </w:pPr>
      <w:r w:rsidRPr="00F30475">
        <w:rPr>
          <w:color w:val="C00000"/>
          <w:sz w:val="28"/>
          <w:szCs w:val="28"/>
        </w:rPr>
        <w:t>Information compilation</w:t>
      </w:r>
    </w:p>
    <w:p w14:paraId="5C235838"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52FC47A4" w14:textId="77777777" w:rsidR="004C3231" w:rsidRDefault="004C3231" w:rsidP="004C3231"/>
    <w:p w14:paraId="33553C9D" w14:textId="77777777" w:rsidR="004C3231" w:rsidRDefault="004C3231" w:rsidP="004C3231"/>
    <w:p w14:paraId="68032B4C" w14:textId="77777777" w:rsidR="004C3231" w:rsidRDefault="004C3231" w:rsidP="004C3231"/>
    <w:p w14:paraId="5CA101C3" w14:textId="77777777" w:rsidR="004C3231" w:rsidRDefault="004C3231" w:rsidP="004C3231"/>
    <w:p w14:paraId="27CD790C" w14:textId="77777777" w:rsidR="004C3231" w:rsidRDefault="004C3231" w:rsidP="004C3231"/>
    <w:p w14:paraId="10A987B8" w14:textId="77777777" w:rsidR="004C3231" w:rsidRDefault="004C3231" w:rsidP="004C3231"/>
    <w:p w14:paraId="52C866D3" w14:textId="77777777" w:rsidR="004C3231" w:rsidRDefault="004C3231" w:rsidP="004C3231"/>
    <w:p w14:paraId="6D1D8358" w14:textId="77777777" w:rsidR="004C3231" w:rsidRDefault="004C3231" w:rsidP="004C3231"/>
    <w:p w14:paraId="2044A6E1" w14:textId="77777777" w:rsidR="004C3231" w:rsidRPr="00F30475" w:rsidRDefault="004C3231" w:rsidP="004C3231">
      <w:pPr>
        <w:rPr>
          <w:color w:val="C00000"/>
          <w:sz w:val="28"/>
          <w:szCs w:val="28"/>
        </w:rPr>
      </w:pPr>
      <w:r w:rsidRPr="00F30475">
        <w:rPr>
          <w:color w:val="C00000"/>
          <w:sz w:val="28"/>
          <w:szCs w:val="28"/>
        </w:rPr>
        <w:t>Step effectiveness</w:t>
      </w:r>
    </w:p>
    <w:p w14:paraId="04C2CC66" w14:textId="77777777" w:rsidR="004C3231" w:rsidRDefault="004C3231" w:rsidP="004C3231">
      <w:r w:rsidRPr="00D944C3">
        <w:t>Is this step a valuable part of the Guide? Can it be omitted or adjusted? If so,  provide key recommendations in a clear, practical and actionable manner</w:t>
      </w:r>
    </w:p>
    <w:p w14:paraId="4028238C" w14:textId="77777777" w:rsidR="004C3231" w:rsidRDefault="004C3231" w:rsidP="004C3231"/>
    <w:p w14:paraId="5EE87811" w14:textId="77777777" w:rsidR="004C3231" w:rsidRDefault="004C3231" w:rsidP="004C3231"/>
    <w:p w14:paraId="17530596" w14:textId="77777777" w:rsidR="004C3231" w:rsidRDefault="004C3231" w:rsidP="004C3231"/>
    <w:p w14:paraId="670A0410" w14:textId="77777777" w:rsidR="004C3231" w:rsidRDefault="004C3231" w:rsidP="004C3231"/>
    <w:p w14:paraId="064AB8FA" w14:textId="77777777" w:rsidR="004C3231" w:rsidRDefault="004C3231" w:rsidP="004C3231"/>
    <w:p w14:paraId="7BA6F628" w14:textId="77777777" w:rsidR="004C3231" w:rsidRDefault="004C3231" w:rsidP="004C3231"/>
    <w:p w14:paraId="4F3E443B" w14:textId="77777777" w:rsidR="004C3231" w:rsidRDefault="004C3231" w:rsidP="004C3231"/>
    <w:p w14:paraId="22CC7443" w14:textId="77777777" w:rsidR="004C3231" w:rsidRPr="00D944C3" w:rsidRDefault="004C3231" w:rsidP="004C3231"/>
    <w:p w14:paraId="1894E63D" w14:textId="77777777" w:rsidR="004C3231" w:rsidRPr="00D944C3" w:rsidRDefault="004C3231" w:rsidP="004C3231"/>
    <w:p w14:paraId="235178F8" w14:textId="77777777" w:rsidR="004C3231" w:rsidRPr="00F30475" w:rsidRDefault="004C3231" w:rsidP="004C3231">
      <w:pPr>
        <w:rPr>
          <w:color w:val="C00000"/>
          <w:sz w:val="28"/>
          <w:szCs w:val="28"/>
        </w:rPr>
      </w:pPr>
      <w:r w:rsidRPr="00F30475">
        <w:rPr>
          <w:color w:val="C00000"/>
          <w:sz w:val="28"/>
          <w:szCs w:val="28"/>
        </w:rPr>
        <w:t>Tools and resources usefulness</w:t>
      </w:r>
    </w:p>
    <w:p w14:paraId="079A8E86"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4F5A68A5" w14:textId="77777777" w:rsidR="004C3231" w:rsidRDefault="004C3231" w:rsidP="004C3231"/>
    <w:p w14:paraId="5A6D6419" w14:textId="77777777" w:rsidR="004C3231" w:rsidRDefault="004C3231" w:rsidP="004C3231"/>
    <w:p w14:paraId="31A5EAF9" w14:textId="77777777" w:rsidR="004C3231" w:rsidRDefault="004C3231" w:rsidP="004C3231"/>
    <w:p w14:paraId="45342EC5" w14:textId="77777777" w:rsidR="004C3231" w:rsidRDefault="004C3231" w:rsidP="004C3231"/>
    <w:p w14:paraId="7DF30D03" w14:textId="77777777" w:rsidR="004C3231" w:rsidRDefault="004C3231" w:rsidP="004C3231"/>
    <w:p w14:paraId="704716EF" w14:textId="77777777" w:rsidR="004C3231" w:rsidRDefault="004C3231" w:rsidP="004C3231"/>
    <w:p w14:paraId="7247CFEC" w14:textId="77777777" w:rsidR="004C3231" w:rsidRDefault="004C3231" w:rsidP="004C3231"/>
    <w:p w14:paraId="48008FBD" w14:textId="77777777" w:rsidR="004C3231" w:rsidRDefault="004C3231" w:rsidP="004C3231"/>
    <w:p w14:paraId="58971B01" w14:textId="77777777" w:rsidR="004C3231" w:rsidRPr="0048614C" w:rsidRDefault="004C3231" w:rsidP="004C3231"/>
    <w:p w14:paraId="37F3CAEF" w14:textId="77777777" w:rsidR="004C3231" w:rsidRPr="00F30475" w:rsidRDefault="004C3231" w:rsidP="004C3231">
      <w:pPr>
        <w:rPr>
          <w:color w:val="C00000"/>
          <w:sz w:val="28"/>
          <w:szCs w:val="28"/>
        </w:rPr>
      </w:pPr>
      <w:r w:rsidRPr="00F30475">
        <w:rPr>
          <w:color w:val="C00000"/>
          <w:sz w:val="28"/>
          <w:szCs w:val="28"/>
        </w:rPr>
        <w:t>Revision and recommendations</w:t>
      </w:r>
    </w:p>
    <w:p w14:paraId="1EBCF6F0"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525A0CEF" w14:textId="77777777" w:rsidR="004C3231" w:rsidRDefault="004C3231" w:rsidP="004C3231"/>
    <w:p w14:paraId="63AF0C0E" w14:textId="77777777" w:rsidR="004C3231" w:rsidRDefault="004C3231" w:rsidP="004C3231"/>
    <w:p w14:paraId="4D6E701E" w14:textId="77777777" w:rsidR="004C3231" w:rsidRDefault="004C3231" w:rsidP="004C3231"/>
    <w:p w14:paraId="20D0127B" w14:textId="77777777" w:rsidR="004C3231" w:rsidRDefault="004C3231" w:rsidP="004C3231"/>
    <w:p w14:paraId="6961BB84" w14:textId="77777777" w:rsidR="004C3231" w:rsidRDefault="004C3231" w:rsidP="004C3231"/>
    <w:p w14:paraId="6563B80D" w14:textId="77777777" w:rsidR="004C3231" w:rsidRDefault="004C3231" w:rsidP="004C3231"/>
    <w:p w14:paraId="3D98C9A7" w14:textId="77777777" w:rsidR="004C3231" w:rsidRDefault="004C3231" w:rsidP="004C3231"/>
    <w:p w14:paraId="297CD9F8" w14:textId="77777777" w:rsidR="004C3231" w:rsidRDefault="004C3231" w:rsidP="004C3231"/>
    <w:p w14:paraId="35C2D1D1" w14:textId="77777777" w:rsidR="004C3231" w:rsidRDefault="004C3231" w:rsidP="004C3231"/>
    <w:p w14:paraId="0DF806C9" w14:textId="77777777" w:rsidR="004C3231" w:rsidRDefault="004C3231" w:rsidP="004C3231"/>
    <w:p w14:paraId="7F2907E9" w14:textId="77777777" w:rsidR="004C3231" w:rsidRPr="00F30475" w:rsidRDefault="004C3231" w:rsidP="004C3231">
      <w:pPr>
        <w:rPr>
          <w:color w:val="C00000"/>
          <w:sz w:val="28"/>
          <w:szCs w:val="28"/>
        </w:rPr>
      </w:pPr>
      <w:r w:rsidRPr="00F30475">
        <w:rPr>
          <w:color w:val="C00000"/>
          <w:sz w:val="28"/>
          <w:szCs w:val="28"/>
        </w:rPr>
        <w:t>Visual aids</w:t>
      </w:r>
    </w:p>
    <w:p w14:paraId="64216D01" w14:textId="77777777" w:rsidR="004C3231" w:rsidRDefault="004C3231" w:rsidP="004C3231">
      <w:r>
        <w:t>Were the visuals, figures, and tables provided in the description of the step useful? Are there visuals that could be excluded? Do you have recommendations for new visuals?</w:t>
      </w:r>
    </w:p>
    <w:p w14:paraId="715FA6D6" w14:textId="77777777" w:rsidR="004C3231" w:rsidRDefault="004C3231" w:rsidP="004C3231"/>
    <w:p w14:paraId="7D905A06" w14:textId="77777777" w:rsidR="004C3231" w:rsidRDefault="004C3231" w:rsidP="004C3231"/>
    <w:p w14:paraId="25DA82CE" w14:textId="77777777" w:rsidR="004C3231" w:rsidRDefault="004C3231" w:rsidP="004C3231"/>
    <w:p w14:paraId="4AD8DE98" w14:textId="77777777" w:rsidR="004C3231" w:rsidRDefault="004C3231" w:rsidP="004C3231"/>
    <w:p w14:paraId="7CE04B2D" w14:textId="77777777" w:rsidR="004C3231" w:rsidRDefault="004C3231" w:rsidP="004C3231"/>
    <w:p w14:paraId="43B0F502" w14:textId="77777777" w:rsidR="004C3231" w:rsidRDefault="004C3231" w:rsidP="004C3231"/>
    <w:p w14:paraId="76B42AB6" w14:textId="77777777" w:rsidR="004C3231" w:rsidRDefault="004C3231" w:rsidP="004C3231"/>
    <w:p w14:paraId="7500DE61" w14:textId="77777777" w:rsidR="004C3231" w:rsidRDefault="004C3231" w:rsidP="004C3231"/>
    <w:p w14:paraId="1DFA0C5F" w14:textId="77777777" w:rsidR="004C3231" w:rsidRDefault="004C3231" w:rsidP="004C3231"/>
    <w:p w14:paraId="0DCFC1A0" w14:textId="77777777" w:rsidR="004C3231" w:rsidRDefault="004C3231" w:rsidP="004C3231"/>
    <w:p w14:paraId="3D602E3E" w14:textId="77777777" w:rsidR="004C3231" w:rsidRDefault="004C3231" w:rsidP="004C3231"/>
    <w:p w14:paraId="2DDAD5DE"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lastRenderedPageBreak/>
        <w:t xml:space="preserve"> </w:t>
      </w:r>
      <w:bookmarkStart w:id="49" w:name="_Toc152079517"/>
      <w:bookmarkStart w:id="50" w:name="_Toc152079914"/>
      <w:bookmarkStart w:id="51" w:name="_Toc152081371"/>
      <w:r w:rsidRPr="00F30475">
        <w:rPr>
          <w:color w:val="262626" w:themeColor="text1" w:themeTint="D9"/>
          <w:sz w:val="36"/>
          <w:szCs w:val="36"/>
          <w:lang w:val="de-DE"/>
        </w:rPr>
        <w:t xml:space="preserve">Step </w:t>
      </w:r>
      <w:r>
        <w:rPr>
          <w:color w:val="262626" w:themeColor="text1" w:themeTint="D9"/>
          <w:sz w:val="36"/>
          <w:szCs w:val="36"/>
          <w:lang w:val="de-DE"/>
        </w:rPr>
        <w:t>4</w:t>
      </w:r>
      <w:bookmarkEnd w:id="49"/>
      <w:bookmarkEnd w:id="50"/>
      <w:bookmarkEnd w:id="51"/>
    </w:p>
    <w:p w14:paraId="3F4B7B38" w14:textId="77777777" w:rsidR="004C3231" w:rsidRDefault="004C3231" w:rsidP="004C3231">
      <w:pPr>
        <w:rPr>
          <w:lang w:val="de-DE"/>
        </w:rPr>
      </w:pPr>
    </w:p>
    <w:p w14:paraId="4DC2D774" w14:textId="77777777" w:rsidR="004C3231" w:rsidRPr="00F30475" w:rsidRDefault="004C3231" w:rsidP="004C3231">
      <w:pPr>
        <w:rPr>
          <w:color w:val="C00000"/>
          <w:sz w:val="28"/>
          <w:szCs w:val="28"/>
        </w:rPr>
      </w:pPr>
      <w:r w:rsidRPr="00F30475">
        <w:rPr>
          <w:color w:val="C00000"/>
          <w:sz w:val="28"/>
          <w:szCs w:val="28"/>
        </w:rPr>
        <w:t>Information compilation</w:t>
      </w:r>
    </w:p>
    <w:p w14:paraId="46D05B40"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4249857C" w14:textId="77777777" w:rsidR="004C3231" w:rsidRDefault="004C3231" w:rsidP="004C3231"/>
    <w:p w14:paraId="1992BAB8" w14:textId="77777777" w:rsidR="004C3231" w:rsidRDefault="004C3231" w:rsidP="004C3231"/>
    <w:p w14:paraId="2D11E210" w14:textId="77777777" w:rsidR="004C3231" w:rsidRDefault="004C3231" w:rsidP="004C3231"/>
    <w:p w14:paraId="221A42A7" w14:textId="77777777" w:rsidR="004C3231" w:rsidRDefault="004C3231" w:rsidP="004C3231"/>
    <w:p w14:paraId="647BB50A" w14:textId="77777777" w:rsidR="004C3231" w:rsidRDefault="004C3231" w:rsidP="004C3231"/>
    <w:p w14:paraId="78DD3F8F" w14:textId="77777777" w:rsidR="004C3231" w:rsidRDefault="004C3231" w:rsidP="004C3231"/>
    <w:p w14:paraId="5ADC459C" w14:textId="77777777" w:rsidR="004C3231" w:rsidRDefault="004C3231" w:rsidP="004C3231"/>
    <w:p w14:paraId="4F676AD5" w14:textId="77777777" w:rsidR="004C3231" w:rsidRDefault="004C3231" w:rsidP="004C3231"/>
    <w:p w14:paraId="4D7A3C34" w14:textId="77777777" w:rsidR="004C3231" w:rsidRPr="00F30475" w:rsidRDefault="004C3231" w:rsidP="004C3231">
      <w:pPr>
        <w:rPr>
          <w:color w:val="C00000"/>
          <w:sz w:val="28"/>
          <w:szCs w:val="28"/>
        </w:rPr>
      </w:pPr>
      <w:r w:rsidRPr="00F30475">
        <w:rPr>
          <w:color w:val="C00000"/>
          <w:sz w:val="28"/>
          <w:szCs w:val="28"/>
        </w:rPr>
        <w:t>Step effectiveness</w:t>
      </w:r>
    </w:p>
    <w:p w14:paraId="65647406" w14:textId="77777777" w:rsidR="004C3231" w:rsidRDefault="004C3231" w:rsidP="004C3231">
      <w:r w:rsidRPr="00D944C3">
        <w:t>Is this step a valuable part of the Guide? Can it be omitted or adjusted? If so,  provide key recommendations in a clear, practical and actionable manner</w:t>
      </w:r>
    </w:p>
    <w:p w14:paraId="59C401EA" w14:textId="77777777" w:rsidR="004C3231" w:rsidRDefault="004C3231" w:rsidP="004C3231"/>
    <w:p w14:paraId="4F8A51E3" w14:textId="77777777" w:rsidR="004C3231" w:rsidRDefault="004C3231" w:rsidP="004C3231"/>
    <w:p w14:paraId="0874502E" w14:textId="77777777" w:rsidR="004C3231" w:rsidRDefault="004C3231" w:rsidP="004C3231"/>
    <w:p w14:paraId="71349899" w14:textId="77777777" w:rsidR="004C3231" w:rsidRDefault="004C3231" w:rsidP="004C3231"/>
    <w:p w14:paraId="09CF2603" w14:textId="77777777" w:rsidR="004C3231" w:rsidRDefault="004C3231" w:rsidP="004C3231"/>
    <w:p w14:paraId="6AF20173" w14:textId="77777777" w:rsidR="004C3231" w:rsidRDefault="004C3231" w:rsidP="004C3231"/>
    <w:p w14:paraId="612E9A1A" w14:textId="77777777" w:rsidR="004C3231" w:rsidRDefault="004C3231" w:rsidP="004C3231"/>
    <w:p w14:paraId="53DAC511" w14:textId="77777777" w:rsidR="004C3231" w:rsidRPr="00D944C3" w:rsidRDefault="004C3231" w:rsidP="004C3231"/>
    <w:p w14:paraId="0AC6ED0E" w14:textId="77777777" w:rsidR="004C3231" w:rsidRPr="00D944C3" w:rsidRDefault="004C3231" w:rsidP="004C3231"/>
    <w:p w14:paraId="0C80D754" w14:textId="77777777" w:rsidR="004C3231" w:rsidRPr="00F30475" w:rsidRDefault="004C3231" w:rsidP="004C3231">
      <w:pPr>
        <w:rPr>
          <w:color w:val="C00000"/>
          <w:sz w:val="28"/>
          <w:szCs w:val="28"/>
        </w:rPr>
      </w:pPr>
      <w:r w:rsidRPr="00F30475">
        <w:rPr>
          <w:color w:val="C00000"/>
          <w:sz w:val="28"/>
          <w:szCs w:val="28"/>
        </w:rPr>
        <w:t>Tools and resources usefulness</w:t>
      </w:r>
    </w:p>
    <w:p w14:paraId="45D16F8E"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0EB183B7" w14:textId="77777777" w:rsidR="004C3231" w:rsidRDefault="004C3231" w:rsidP="004C3231"/>
    <w:p w14:paraId="4B16B0E3" w14:textId="77777777" w:rsidR="004C3231" w:rsidRDefault="004C3231" w:rsidP="004C3231"/>
    <w:p w14:paraId="408CD127" w14:textId="77777777" w:rsidR="004C3231" w:rsidRDefault="004C3231" w:rsidP="004C3231"/>
    <w:p w14:paraId="75409317" w14:textId="77777777" w:rsidR="004C3231" w:rsidRDefault="004C3231" w:rsidP="004C3231"/>
    <w:p w14:paraId="4957D5F6" w14:textId="77777777" w:rsidR="004C3231" w:rsidRDefault="004C3231" w:rsidP="004C3231"/>
    <w:p w14:paraId="49B81AE7" w14:textId="77777777" w:rsidR="004C3231" w:rsidRDefault="004C3231" w:rsidP="004C3231"/>
    <w:p w14:paraId="36ECF645" w14:textId="77777777" w:rsidR="004C3231" w:rsidRDefault="004C3231" w:rsidP="004C3231"/>
    <w:p w14:paraId="3BB0938D" w14:textId="77777777" w:rsidR="004C3231" w:rsidRDefault="004C3231" w:rsidP="004C3231"/>
    <w:p w14:paraId="001963F0" w14:textId="77777777" w:rsidR="004C3231" w:rsidRPr="0048614C" w:rsidRDefault="004C3231" w:rsidP="004C3231"/>
    <w:p w14:paraId="691BAE40" w14:textId="77777777" w:rsidR="004C3231" w:rsidRPr="00F30475" w:rsidRDefault="004C3231" w:rsidP="004C3231">
      <w:pPr>
        <w:rPr>
          <w:color w:val="C00000"/>
          <w:sz w:val="28"/>
          <w:szCs w:val="28"/>
        </w:rPr>
      </w:pPr>
      <w:r w:rsidRPr="00F30475">
        <w:rPr>
          <w:color w:val="C00000"/>
          <w:sz w:val="28"/>
          <w:szCs w:val="28"/>
        </w:rPr>
        <w:t>Revision and recommendations</w:t>
      </w:r>
    </w:p>
    <w:p w14:paraId="65F8B2B4"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10EC889F" w14:textId="77777777" w:rsidR="004C3231" w:rsidRDefault="004C3231" w:rsidP="004C3231"/>
    <w:p w14:paraId="5D41FE72" w14:textId="77777777" w:rsidR="004C3231" w:rsidRDefault="004C3231" w:rsidP="004C3231"/>
    <w:p w14:paraId="47CB4E94" w14:textId="77777777" w:rsidR="004C3231" w:rsidRDefault="004C3231" w:rsidP="004C3231"/>
    <w:p w14:paraId="5D926492" w14:textId="77777777" w:rsidR="004C3231" w:rsidRDefault="004C3231" w:rsidP="004C3231"/>
    <w:p w14:paraId="542928F4" w14:textId="77777777" w:rsidR="004C3231" w:rsidRDefault="004C3231" w:rsidP="004C3231"/>
    <w:p w14:paraId="4A14F268" w14:textId="77777777" w:rsidR="004C3231" w:rsidRDefault="004C3231" w:rsidP="004C3231"/>
    <w:p w14:paraId="20A44A7D" w14:textId="77777777" w:rsidR="004C3231" w:rsidRDefault="004C3231" w:rsidP="004C3231"/>
    <w:p w14:paraId="59CA548E" w14:textId="77777777" w:rsidR="004C3231" w:rsidRDefault="004C3231" w:rsidP="004C3231"/>
    <w:p w14:paraId="421ABFCD" w14:textId="77777777" w:rsidR="004C3231" w:rsidRDefault="004C3231" w:rsidP="004C3231"/>
    <w:p w14:paraId="173CEAC0" w14:textId="77777777" w:rsidR="004C3231" w:rsidRDefault="004C3231" w:rsidP="004C3231"/>
    <w:p w14:paraId="170681F9" w14:textId="77777777" w:rsidR="004C3231" w:rsidRPr="001A00EE" w:rsidRDefault="004C3231" w:rsidP="004C3231">
      <w:pPr>
        <w:rPr>
          <w:color w:val="C00000"/>
          <w:sz w:val="28"/>
          <w:szCs w:val="28"/>
          <w:lang w:val="en-US"/>
        </w:rPr>
      </w:pPr>
      <w:r w:rsidRPr="001A00EE">
        <w:rPr>
          <w:color w:val="C00000"/>
          <w:sz w:val="28"/>
          <w:szCs w:val="28"/>
          <w:lang w:val="en-US"/>
        </w:rPr>
        <w:t>Visual aids</w:t>
      </w:r>
    </w:p>
    <w:p w14:paraId="6FB4E61A" w14:textId="77777777" w:rsidR="004C3231" w:rsidRDefault="004C3231" w:rsidP="004C3231">
      <w:r>
        <w:t>Were the visuals, figures, and tables provided in the description of the step useful? Are there visuals that could be excluded? Do you have recommendations for new visuals?</w:t>
      </w:r>
    </w:p>
    <w:p w14:paraId="09EC5994" w14:textId="77777777" w:rsidR="004C3231" w:rsidRDefault="004C3231" w:rsidP="004C3231"/>
    <w:p w14:paraId="4B35260E" w14:textId="77777777" w:rsidR="004C3231" w:rsidRDefault="004C3231" w:rsidP="004C3231"/>
    <w:p w14:paraId="5101D621" w14:textId="77777777" w:rsidR="004C3231" w:rsidRDefault="004C3231" w:rsidP="004C3231"/>
    <w:p w14:paraId="4E80912B" w14:textId="77777777" w:rsidR="004C3231" w:rsidRDefault="004C3231" w:rsidP="004C3231"/>
    <w:p w14:paraId="354E0F04" w14:textId="77777777" w:rsidR="004C3231" w:rsidRDefault="004C3231" w:rsidP="004C3231"/>
    <w:p w14:paraId="0EA2D19E" w14:textId="77777777" w:rsidR="004C3231" w:rsidRDefault="004C3231" w:rsidP="004C3231"/>
    <w:p w14:paraId="1750409D" w14:textId="77777777" w:rsidR="004C3231" w:rsidRDefault="004C3231" w:rsidP="004C3231"/>
    <w:p w14:paraId="79CAD76F" w14:textId="77777777" w:rsidR="004C3231" w:rsidRDefault="004C3231" w:rsidP="004C3231"/>
    <w:p w14:paraId="6FC77CDE" w14:textId="77777777" w:rsidR="004C3231" w:rsidRDefault="004C3231" w:rsidP="004C3231"/>
    <w:p w14:paraId="6612BA98" w14:textId="77777777" w:rsidR="004C3231" w:rsidRDefault="004C3231" w:rsidP="004C3231"/>
    <w:p w14:paraId="75B7BBE0" w14:textId="77777777" w:rsidR="004C3231" w:rsidRDefault="004C3231" w:rsidP="004C3231"/>
    <w:p w14:paraId="24AF78A3"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lastRenderedPageBreak/>
        <w:t xml:space="preserve"> </w:t>
      </w:r>
      <w:bookmarkStart w:id="52" w:name="_Toc152079518"/>
      <w:bookmarkStart w:id="53" w:name="_Toc152079915"/>
      <w:bookmarkStart w:id="54" w:name="_Toc152081372"/>
      <w:r w:rsidRPr="00F30475">
        <w:rPr>
          <w:color w:val="262626" w:themeColor="text1" w:themeTint="D9"/>
          <w:sz w:val="36"/>
          <w:szCs w:val="36"/>
          <w:lang w:val="de-DE"/>
        </w:rPr>
        <w:t xml:space="preserve">Step </w:t>
      </w:r>
      <w:r>
        <w:rPr>
          <w:color w:val="262626" w:themeColor="text1" w:themeTint="D9"/>
          <w:sz w:val="36"/>
          <w:szCs w:val="36"/>
          <w:lang w:val="de-DE"/>
        </w:rPr>
        <w:t>5</w:t>
      </w:r>
      <w:bookmarkEnd w:id="52"/>
      <w:bookmarkEnd w:id="53"/>
      <w:bookmarkEnd w:id="54"/>
    </w:p>
    <w:p w14:paraId="7AB3CD38" w14:textId="77777777" w:rsidR="004C3231" w:rsidRDefault="004C3231" w:rsidP="004C3231">
      <w:pPr>
        <w:rPr>
          <w:lang w:val="de-DE"/>
        </w:rPr>
      </w:pPr>
    </w:p>
    <w:p w14:paraId="5ED4CC89" w14:textId="77777777" w:rsidR="004C3231" w:rsidRPr="00F30475" w:rsidRDefault="004C3231" w:rsidP="004C3231">
      <w:pPr>
        <w:rPr>
          <w:color w:val="C00000"/>
          <w:sz w:val="28"/>
          <w:szCs w:val="28"/>
        </w:rPr>
      </w:pPr>
      <w:r w:rsidRPr="00F30475">
        <w:rPr>
          <w:color w:val="C00000"/>
          <w:sz w:val="28"/>
          <w:szCs w:val="28"/>
        </w:rPr>
        <w:t>Information compilation</w:t>
      </w:r>
    </w:p>
    <w:p w14:paraId="24B792E4"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318AF69E" w14:textId="77777777" w:rsidR="004C3231" w:rsidRDefault="004C3231" w:rsidP="004C3231"/>
    <w:p w14:paraId="3B23D14F" w14:textId="77777777" w:rsidR="004C3231" w:rsidRDefault="004C3231" w:rsidP="004C3231"/>
    <w:p w14:paraId="6821893B" w14:textId="77777777" w:rsidR="004C3231" w:rsidRDefault="004C3231" w:rsidP="004C3231"/>
    <w:p w14:paraId="699A8BDA" w14:textId="77777777" w:rsidR="004C3231" w:rsidRDefault="004C3231" w:rsidP="004C3231"/>
    <w:p w14:paraId="68F407DA" w14:textId="77777777" w:rsidR="004C3231" w:rsidRDefault="004C3231" w:rsidP="004C3231"/>
    <w:p w14:paraId="74DE3858" w14:textId="77777777" w:rsidR="004C3231" w:rsidRDefault="004C3231" w:rsidP="004C3231"/>
    <w:p w14:paraId="0C24755E" w14:textId="77777777" w:rsidR="004C3231" w:rsidRDefault="004C3231" w:rsidP="004C3231"/>
    <w:p w14:paraId="6DB7521D" w14:textId="77777777" w:rsidR="004C3231" w:rsidRDefault="004C3231" w:rsidP="004C3231"/>
    <w:p w14:paraId="2CD620DE" w14:textId="77777777" w:rsidR="004C3231" w:rsidRPr="00F30475" w:rsidRDefault="004C3231" w:rsidP="004C3231">
      <w:pPr>
        <w:rPr>
          <w:color w:val="C00000"/>
          <w:sz w:val="28"/>
          <w:szCs w:val="28"/>
        </w:rPr>
      </w:pPr>
      <w:r w:rsidRPr="00F30475">
        <w:rPr>
          <w:color w:val="C00000"/>
          <w:sz w:val="28"/>
          <w:szCs w:val="28"/>
        </w:rPr>
        <w:t>Step effectiveness</w:t>
      </w:r>
    </w:p>
    <w:p w14:paraId="2DB7A1B7" w14:textId="77777777" w:rsidR="004C3231" w:rsidRDefault="004C3231" w:rsidP="004C3231">
      <w:r w:rsidRPr="00D944C3">
        <w:t>Is this step a valuable part of the Guide? Can it be omitted or adjusted? If so,  provide key recommendations in a clear, practical and actionable manner</w:t>
      </w:r>
    </w:p>
    <w:p w14:paraId="78C3C4BD" w14:textId="77777777" w:rsidR="004C3231" w:rsidRDefault="004C3231" w:rsidP="004C3231"/>
    <w:p w14:paraId="095F9002" w14:textId="77777777" w:rsidR="004C3231" w:rsidRDefault="004C3231" w:rsidP="004C3231"/>
    <w:p w14:paraId="32244E41" w14:textId="77777777" w:rsidR="004C3231" w:rsidRDefault="004C3231" w:rsidP="004C3231"/>
    <w:p w14:paraId="35DAEFED" w14:textId="77777777" w:rsidR="004C3231" w:rsidRDefault="004C3231" w:rsidP="004C3231"/>
    <w:p w14:paraId="2B33288C" w14:textId="77777777" w:rsidR="004C3231" w:rsidRDefault="004C3231" w:rsidP="004C3231"/>
    <w:p w14:paraId="64A74758" w14:textId="77777777" w:rsidR="004C3231" w:rsidRDefault="004C3231" w:rsidP="004C3231"/>
    <w:p w14:paraId="0068D590" w14:textId="77777777" w:rsidR="004C3231" w:rsidRDefault="004C3231" w:rsidP="004C3231"/>
    <w:p w14:paraId="50D59994" w14:textId="77777777" w:rsidR="004C3231" w:rsidRPr="00D944C3" w:rsidRDefault="004C3231" w:rsidP="004C3231"/>
    <w:p w14:paraId="2D719950" w14:textId="77777777" w:rsidR="004C3231" w:rsidRPr="00D944C3" w:rsidRDefault="004C3231" w:rsidP="004C3231"/>
    <w:p w14:paraId="7A134C0E" w14:textId="77777777" w:rsidR="004C3231" w:rsidRPr="00F30475" w:rsidRDefault="004C3231" w:rsidP="004C3231">
      <w:pPr>
        <w:rPr>
          <w:color w:val="C00000"/>
          <w:sz w:val="28"/>
          <w:szCs w:val="28"/>
        </w:rPr>
      </w:pPr>
      <w:r w:rsidRPr="00F30475">
        <w:rPr>
          <w:color w:val="C00000"/>
          <w:sz w:val="28"/>
          <w:szCs w:val="28"/>
        </w:rPr>
        <w:t>Tools and resources usefulness</w:t>
      </w:r>
    </w:p>
    <w:p w14:paraId="5159A58D"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773104C9" w14:textId="77777777" w:rsidR="004C3231" w:rsidRDefault="004C3231" w:rsidP="004C3231"/>
    <w:p w14:paraId="2E9188CF" w14:textId="77777777" w:rsidR="004C3231" w:rsidRDefault="004C3231" w:rsidP="004C3231"/>
    <w:p w14:paraId="203A355C" w14:textId="77777777" w:rsidR="004C3231" w:rsidRDefault="004C3231" w:rsidP="004C3231"/>
    <w:p w14:paraId="741DBAD3" w14:textId="77777777" w:rsidR="004C3231" w:rsidRDefault="004C3231" w:rsidP="004C3231"/>
    <w:p w14:paraId="33951788" w14:textId="77777777" w:rsidR="004C3231" w:rsidRDefault="004C3231" w:rsidP="004C3231"/>
    <w:p w14:paraId="79B47F04" w14:textId="77777777" w:rsidR="004C3231" w:rsidRDefault="004C3231" w:rsidP="004C3231"/>
    <w:p w14:paraId="1C79A8A7" w14:textId="77777777" w:rsidR="004C3231" w:rsidRDefault="004C3231" w:rsidP="004C3231"/>
    <w:p w14:paraId="0247CD3D" w14:textId="77777777" w:rsidR="004C3231" w:rsidRDefault="004C3231" w:rsidP="004C3231"/>
    <w:p w14:paraId="179943FA" w14:textId="77777777" w:rsidR="004C3231" w:rsidRPr="0048614C" w:rsidRDefault="004C3231" w:rsidP="004C3231"/>
    <w:p w14:paraId="6DD184BE" w14:textId="77777777" w:rsidR="004C3231" w:rsidRPr="00F30475" w:rsidRDefault="004C3231" w:rsidP="004C3231">
      <w:pPr>
        <w:rPr>
          <w:color w:val="C00000"/>
          <w:sz w:val="28"/>
          <w:szCs w:val="28"/>
        </w:rPr>
      </w:pPr>
      <w:r w:rsidRPr="00F30475">
        <w:rPr>
          <w:color w:val="C00000"/>
          <w:sz w:val="28"/>
          <w:szCs w:val="28"/>
        </w:rPr>
        <w:t>Revision and recommendations</w:t>
      </w:r>
    </w:p>
    <w:p w14:paraId="19DE6356"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0395ACE4" w14:textId="77777777" w:rsidR="004C3231" w:rsidRDefault="004C3231" w:rsidP="004C3231"/>
    <w:p w14:paraId="201667B8" w14:textId="77777777" w:rsidR="004C3231" w:rsidRDefault="004C3231" w:rsidP="004C3231"/>
    <w:p w14:paraId="1695BCDC" w14:textId="77777777" w:rsidR="004C3231" w:rsidRDefault="004C3231" w:rsidP="004C3231"/>
    <w:p w14:paraId="097B148C" w14:textId="77777777" w:rsidR="004C3231" w:rsidRDefault="004C3231" w:rsidP="004C3231"/>
    <w:p w14:paraId="51D0036B" w14:textId="77777777" w:rsidR="004C3231" w:rsidRDefault="004C3231" w:rsidP="004C3231"/>
    <w:p w14:paraId="3420016E" w14:textId="77777777" w:rsidR="004C3231" w:rsidRDefault="004C3231" w:rsidP="004C3231"/>
    <w:p w14:paraId="4AE39F78" w14:textId="77777777" w:rsidR="004C3231" w:rsidRDefault="004C3231" w:rsidP="004C3231"/>
    <w:p w14:paraId="19699583" w14:textId="77777777" w:rsidR="004C3231" w:rsidRDefault="004C3231" w:rsidP="004C3231"/>
    <w:p w14:paraId="0299910B" w14:textId="77777777" w:rsidR="004C3231" w:rsidRDefault="004C3231" w:rsidP="004C3231"/>
    <w:p w14:paraId="585E0D4A" w14:textId="77777777" w:rsidR="004C3231" w:rsidRDefault="004C3231" w:rsidP="004C3231"/>
    <w:p w14:paraId="2B30B5DD" w14:textId="77777777" w:rsidR="004C3231" w:rsidRPr="00F30475" w:rsidRDefault="004C3231" w:rsidP="004C3231">
      <w:pPr>
        <w:rPr>
          <w:color w:val="C00000"/>
          <w:sz w:val="28"/>
          <w:szCs w:val="28"/>
        </w:rPr>
      </w:pPr>
      <w:r w:rsidRPr="00F30475">
        <w:rPr>
          <w:color w:val="C00000"/>
          <w:sz w:val="28"/>
          <w:szCs w:val="28"/>
        </w:rPr>
        <w:t>Visual aids</w:t>
      </w:r>
    </w:p>
    <w:p w14:paraId="06BDB1EF" w14:textId="77777777" w:rsidR="004C3231" w:rsidRDefault="004C3231" w:rsidP="004C3231">
      <w:r>
        <w:t>Were the visuals, figures, and tables provided in the description of the step useful? Are there visuals that could be excluded? Do you have recommendations for new visuals?</w:t>
      </w:r>
    </w:p>
    <w:p w14:paraId="365FDEB7" w14:textId="77777777" w:rsidR="004C3231" w:rsidRDefault="004C3231" w:rsidP="004C3231"/>
    <w:p w14:paraId="16EFD17F" w14:textId="77777777" w:rsidR="004C3231" w:rsidRDefault="004C3231" w:rsidP="004C3231"/>
    <w:p w14:paraId="0944C5C3" w14:textId="77777777" w:rsidR="004C3231" w:rsidRDefault="004C3231" w:rsidP="004C3231"/>
    <w:p w14:paraId="2E638E67" w14:textId="77777777" w:rsidR="004C3231" w:rsidRDefault="004C3231" w:rsidP="004C3231"/>
    <w:p w14:paraId="3C5AC09D" w14:textId="77777777" w:rsidR="004C3231" w:rsidRDefault="004C3231" w:rsidP="004C3231"/>
    <w:p w14:paraId="009C0D8C" w14:textId="77777777" w:rsidR="004C3231" w:rsidRDefault="004C3231" w:rsidP="004C3231"/>
    <w:p w14:paraId="7DC06469" w14:textId="77777777" w:rsidR="004C3231" w:rsidRDefault="004C3231" w:rsidP="004C3231"/>
    <w:p w14:paraId="58D904F5" w14:textId="77777777" w:rsidR="004C3231" w:rsidRDefault="004C3231" w:rsidP="004C3231"/>
    <w:p w14:paraId="18A01747" w14:textId="77777777" w:rsidR="004C3231" w:rsidRDefault="004C3231" w:rsidP="004C3231"/>
    <w:p w14:paraId="2F20E289" w14:textId="77777777" w:rsidR="004C3231" w:rsidRDefault="004C3231" w:rsidP="004C3231"/>
    <w:p w14:paraId="6469CC46" w14:textId="77777777" w:rsidR="004C3231" w:rsidRDefault="004C3231" w:rsidP="004C3231"/>
    <w:p w14:paraId="116AE142" w14:textId="77777777" w:rsidR="004C3231" w:rsidRDefault="004C3231" w:rsidP="004C3231"/>
    <w:p w14:paraId="1B9F7A90" w14:textId="77777777" w:rsidR="004C3231" w:rsidRDefault="004C3231" w:rsidP="004C3231"/>
    <w:p w14:paraId="502DA327"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t xml:space="preserve"> </w:t>
      </w:r>
      <w:bookmarkStart w:id="55" w:name="_Toc152079519"/>
      <w:bookmarkStart w:id="56" w:name="_Toc152079916"/>
      <w:bookmarkStart w:id="57" w:name="_Toc152081373"/>
      <w:r w:rsidRPr="00F30475">
        <w:rPr>
          <w:color w:val="262626" w:themeColor="text1" w:themeTint="D9"/>
          <w:sz w:val="36"/>
          <w:szCs w:val="36"/>
          <w:lang w:val="de-DE"/>
        </w:rPr>
        <w:t xml:space="preserve">Step </w:t>
      </w:r>
      <w:r>
        <w:rPr>
          <w:color w:val="262626" w:themeColor="text1" w:themeTint="D9"/>
          <w:sz w:val="36"/>
          <w:szCs w:val="36"/>
          <w:lang w:val="de-DE"/>
        </w:rPr>
        <w:t>6</w:t>
      </w:r>
      <w:bookmarkEnd w:id="55"/>
      <w:bookmarkEnd w:id="56"/>
      <w:bookmarkEnd w:id="57"/>
    </w:p>
    <w:p w14:paraId="01D8FBE5" w14:textId="77777777" w:rsidR="004C3231" w:rsidRDefault="004C3231" w:rsidP="004C3231">
      <w:pPr>
        <w:rPr>
          <w:lang w:val="de-DE"/>
        </w:rPr>
      </w:pPr>
    </w:p>
    <w:p w14:paraId="7C4422CE" w14:textId="77777777" w:rsidR="004C3231" w:rsidRPr="00F30475" w:rsidRDefault="004C3231" w:rsidP="004C3231">
      <w:pPr>
        <w:rPr>
          <w:color w:val="C00000"/>
          <w:sz w:val="28"/>
          <w:szCs w:val="28"/>
        </w:rPr>
      </w:pPr>
      <w:r w:rsidRPr="00F30475">
        <w:rPr>
          <w:color w:val="C00000"/>
          <w:sz w:val="28"/>
          <w:szCs w:val="28"/>
        </w:rPr>
        <w:t>Information compilation</w:t>
      </w:r>
    </w:p>
    <w:p w14:paraId="5CF835E4"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393862BD" w14:textId="77777777" w:rsidR="004C3231" w:rsidRDefault="004C3231" w:rsidP="004C3231"/>
    <w:p w14:paraId="4330D09D" w14:textId="77777777" w:rsidR="004C3231" w:rsidRDefault="004C3231" w:rsidP="004C3231"/>
    <w:p w14:paraId="42BFFCB7" w14:textId="77777777" w:rsidR="004C3231" w:rsidRDefault="004C3231" w:rsidP="004C3231"/>
    <w:p w14:paraId="5A4EBE9D" w14:textId="77777777" w:rsidR="004C3231" w:rsidRDefault="004C3231" w:rsidP="004C3231"/>
    <w:p w14:paraId="19F3677A" w14:textId="77777777" w:rsidR="004C3231" w:rsidRDefault="004C3231" w:rsidP="004C3231"/>
    <w:p w14:paraId="29D57004" w14:textId="77777777" w:rsidR="004C3231" w:rsidRDefault="004C3231" w:rsidP="004C3231"/>
    <w:p w14:paraId="7C3701DF" w14:textId="77777777" w:rsidR="004C3231" w:rsidRDefault="004C3231" w:rsidP="004C3231"/>
    <w:p w14:paraId="654FBF98" w14:textId="77777777" w:rsidR="004C3231" w:rsidRDefault="004C3231" w:rsidP="004C3231"/>
    <w:p w14:paraId="3F762686" w14:textId="77777777" w:rsidR="004C3231" w:rsidRPr="00F30475" w:rsidRDefault="004C3231" w:rsidP="004C3231">
      <w:pPr>
        <w:rPr>
          <w:color w:val="C00000"/>
          <w:sz w:val="28"/>
          <w:szCs w:val="28"/>
        </w:rPr>
      </w:pPr>
      <w:r w:rsidRPr="00F30475">
        <w:rPr>
          <w:color w:val="C00000"/>
          <w:sz w:val="28"/>
          <w:szCs w:val="28"/>
        </w:rPr>
        <w:t>Step effectiveness</w:t>
      </w:r>
    </w:p>
    <w:p w14:paraId="32B0C9A2" w14:textId="77777777" w:rsidR="004C3231" w:rsidRDefault="004C3231" w:rsidP="004C3231">
      <w:r w:rsidRPr="00D944C3">
        <w:t>Is this step a valuable part of the Guide? Can it be omitted or adjusted? If so,  provide key recommendations in a clear, practical and actionable manner</w:t>
      </w:r>
    </w:p>
    <w:p w14:paraId="4334155B" w14:textId="77777777" w:rsidR="004C3231" w:rsidRDefault="004C3231" w:rsidP="004C3231"/>
    <w:p w14:paraId="4024252A" w14:textId="77777777" w:rsidR="004C3231" w:rsidRDefault="004C3231" w:rsidP="004C3231"/>
    <w:p w14:paraId="45B2A5AF" w14:textId="77777777" w:rsidR="004C3231" w:rsidRDefault="004C3231" w:rsidP="004C3231"/>
    <w:p w14:paraId="718AF3DA" w14:textId="77777777" w:rsidR="004C3231" w:rsidRDefault="004C3231" w:rsidP="004C3231"/>
    <w:p w14:paraId="7AB9E4C2" w14:textId="77777777" w:rsidR="004C3231" w:rsidRDefault="004C3231" w:rsidP="004C3231"/>
    <w:p w14:paraId="4889DC57" w14:textId="77777777" w:rsidR="004C3231" w:rsidRDefault="004C3231" w:rsidP="004C3231"/>
    <w:p w14:paraId="6BD6C4CD" w14:textId="77777777" w:rsidR="004C3231" w:rsidRDefault="004C3231" w:rsidP="004C3231"/>
    <w:p w14:paraId="2948EC74" w14:textId="77777777" w:rsidR="004C3231" w:rsidRPr="00D944C3" w:rsidRDefault="004C3231" w:rsidP="004C3231"/>
    <w:p w14:paraId="6DA3DAE8" w14:textId="77777777" w:rsidR="004C3231" w:rsidRPr="00D944C3" w:rsidRDefault="004C3231" w:rsidP="004C3231"/>
    <w:p w14:paraId="4211DC09" w14:textId="77777777" w:rsidR="004C3231" w:rsidRPr="00F30475" w:rsidRDefault="004C3231" w:rsidP="004C3231">
      <w:pPr>
        <w:rPr>
          <w:color w:val="C00000"/>
          <w:sz w:val="28"/>
          <w:szCs w:val="28"/>
        </w:rPr>
      </w:pPr>
      <w:r w:rsidRPr="00F30475">
        <w:rPr>
          <w:color w:val="C00000"/>
          <w:sz w:val="28"/>
          <w:szCs w:val="28"/>
        </w:rPr>
        <w:t>Tools and resources usefulness</w:t>
      </w:r>
    </w:p>
    <w:p w14:paraId="42331285"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3C5A5C92" w14:textId="77777777" w:rsidR="004C3231" w:rsidRDefault="004C3231" w:rsidP="004C3231"/>
    <w:p w14:paraId="719E2839" w14:textId="77777777" w:rsidR="004C3231" w:rsidRDefault="004C3231" w:rsidP="004C3231"/>
    <w:p w14:paraId="5B7A1515" w14:textId="77777777" w:rsidR="004C3231" w:rsidRDefault="004C3231" w:rsidP="004C3231"/>
    <w:p w14:paraId="7587A290" w14:textId="77777777" w:rsidR="004C3231" w:rsidRDefault="004C3231" w:rsidP="004C3231"/>
    <w:p w14:paraId="6F7469A4" w14:textId="77777777" w:rsidR="004C3231" w:rsidRDefault="004C3231" w:rsidP="004C3231"/>
    <w:p w14:paraId="6005B82E" w14:textId="77777777" w:rsidR="004C3231" w:rsidRDefault="004C3231" w:rsidP="004C3231"/>
    <w:p w14:paraId="5677A370" w14:textId="77777777" w:rsidR="004C3231" w:rsidRDefault="004C3231" w:rsidP="004C3231"/>
    <w:p w14:paraId="46C5DAA6" w14:textId="77777777" w:rsidR="004C3231" w:rsidRDefault="004C3231" w:rsidP="004C3231"/>
    <w:p w14:paraId="2F61FFC7" w14:textId="77777777" w:rsidR="004C3231" w:rsidRPr="0048614C" w:rsidRDefault="004C3231" w:rsidP="004C3231"/>
    <w:p w14:paraId="5D9E373A" w14:textId="77777777" w:rsidR="004C3231" w:rsidRPr="00F30475" w:rsidRDefault="004C3231" w:rsidP="004C3231">
      <w:pPr>
        <w:rPr>
          <w:color w:val="C00000"/>
          <w:sz w:val="28"/>
          <w:szCs w:val="28"/>
        </w:rPr>
      </w:pPr>
      <w:r w:rsidRPr="00F30475">
        <w:rPr>
          <w:color w:val="C00000"/>
          <w:sz w:val="28"/>
          <w:szCs w:val="28"/>
        </w:rPr>
        <w:t>Revision and recommendations</w:t>
      </w:r>
    </w:p>
    <w:p w14:paraId="19B9A648"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022CD574" w14:textId="77777777" w:rsidR="004C3231" w:rsidRDefault="004C3231" w:rsidP="004C3231"/>
    <w:p w14:paraId="0D056696" w14:textId="77777777" w:rsidR="004C3231" w:rsidRDefault="004C3231" w:rsidP="004C3231"/>
    <w:p w14:paraId="233D38C0" w14:textId="77777777" w:rsidR="004C3231" w:rsidRDefault="004C3231" w:rsidP="004C3231"/>
    <w:p w14:paraId="7EB6E751" w14:textId="77777777" w:rsidR="004C3231" w:rsidRDefault="004C3231" w:rsidP="004C3231"/>
    <w:p w14:paraId="49D50D9E" w14:textId="77777777" w:rsidR="004C3231" w:rsidRDefault="004C3231" w:rsidP="004C3231"/>
    <w:p w14:paraId="0D7839F2" w14:textId="77777777" w:rsidR="004C3231" w:rsidRDefault="004C3231" w:rsidP="004C3231"/>
    <w:p w14:paraId="5853C0B2" w14:textId="77777777" w:rsidR="004C3231" w:rsidRDefault="004C3231" w:rsidP="004C3231"/>
    <w:p w14:paraId="201446F4" w14:textId="77777777" w:rsidR="004C3231" w:rsidRDefault="004C3231" w:rsidP="004C3231"/>
    <w:p w14:paraId="44F2D3C2" w14:textId="77777777" w:rsidR="004C3231" w:rsidRDefault="004C3231" w:rsidP="004C3231"/>
    <w:p w14:paraId="32B2A081" w14:textId="77777777" w:rsidR="004C3231" w:rsidRDefault="004C3231" w:rsidP="004C3231"/>
    <w:p w14:paraId="09C44557" w14:textId="77777777" w:rsidR="004C3231" w:rsidRPr="00F30475" w:rsidRDefault="004C3231" w:rsidP="004C3231">
      <w:pPr>
        <w:rPr>
          <w:color w:val="C00000"/>
          <w:sz w:val="28"/>
          <w:szCs w:val="28"/>
        </w:rPr>
      </w:pPr>
      <w:r w:rsidRPr="00F30475">
        <w:rPr>
          <w:color w:val="C00000"/>
          <w:sz w:val="28"/>
          <w:szCs w:val="28"/>
        </w:rPr>
        <w:t>Visual aids</w:t>
      </w:r>
    </w:p>
    <w:p w14:paraId="49A4D13A" w14:textId="77777777" w:rsidR="004C3231" w:rsidRDefault="004C3231" w:rsidP="004C3231">
      <w:r>
        <w:t>Were the visuals, figures, and tables provided in the description of the step useful? Are there visuals that could be excluded? Do you have recommendations for new visuals?</w:t>
      </w:r>
    </w:p>
    <w:p w14:paraId="52FB87DE" w14:textId="77777777" w:rsidR="004C3231" w:rsidRDefault="004C3231" w:rsidP="004C3231"/>
    <w:p w14:paraId="16983BC6" w14:textId="77777777" w:rsidR="004C3231" w:rsidRDefault="004C3231" w:rsidP="004C3231"/>
    <w:p w14:paraId="6939D286" w14:textId="77777777" w:rsidR="004C3231" w:rsidRDefault="004C3231" w:rsidP="004C3231"/>
    <w:p w14:paraId="6A4E5657" w14:textId="77777777" w:rsidR="004C3231" w:rsidRDefault="004C3231" w:rsidP="004C3231"/>
    <w:p w14:paraId="5A532484" w14:textId="77777777" w:rsidR="004C3231" w:rsidRDefault="004C3231" w:rsidP="004C3231"/>
    <w:p w14:paraId="42ACBEC9" w14:textId="77777777" w:rsidR="004C3231" w:rsidRDefault="004C3231" w:rsidP="004C3231"/>
    <w:p w14:paraId="222DF4D2" w14:textId="77777777" w:rsidR="004C3231" w:rsidRDefault="004C3231" w:rsidP="004C3231"/>
    <w:p w14:paraId="4198FBA4" w14:textId="77777777" w:rsidR="004C3231" w:rsidRDefault="004C3231" w:rsidP="004C3231"/>
    <w:p w14:paraId="5815EBA3" w14:textId="77777777" w:rsidR="004C3231" w:rsidRDefault="004C3231" w:rsidP="004C3231"/>
    <w:p w14:paraId="5BFDB3C4" w14:textId="77777777" w:rsidR="004C3231" w:rsidRPr="00F30475" w:rsidRDefault="004C3231" w:rsidP="004C3231">
      <w:pPr>
        <w:pStyle w:val="CONHeadingnumbers2"/>
        <w:numPr>
          <w:ilvl w:val="0"/>
          <w:numId w:val="0"/>
        </w:numPr>
        <w:shd w:val="clear" w:color="auto" w:fill="EEBAAA"/>
        <w:ind w:left="431" w:hanging="431"/>
        <w:rPr>
          <w:color w:val="262626" w:themeColor="text1" w:themeTint="D9"/>
          <w:sz w:val="36"/>
          <w:szCs w:val="36"/>
          <w:lang w:val="de-DE"/>
        </w:rPr>
      </w:pPr>
      <w:r>
        <w:rPr>
          <w:color w:val="262626" w:themeColor="text1" w:themeTint="D9"/>
          <w:sz w:val="36"/>
          <w:szCs w:val="36"/>
          <w:lang w:val="de-DE"/>
        </w:rPr>
        <w:lastRenderedPageBreak/>
        <w:t xml:space="preserve"> </w:t>
      </w:r>
      <w:bookmarkStart w:id="58" w:name="_Toc152079520"/>
      <w:bookmarkStart w:id="59" w:name="_Toc152079917"/>
      <w:bookmarkStart w:id="60" w:name="_Toc152081374"/>
      <w:r w:rsidRPr="00F30475">
        <w:rPr>
          <w:color w:val="262626" w:themeColor="text1" w:themeTint="D9"/>
          <w:sz w:val="36"/>
          <w:szCs w:val="36"/>
          <w:lang w:val="de-DE"/>
        </w:rPr>
        <w:t xml:space="preserve">Step </w:t>
      </w:r>
      <w:r>
        <w:rPr>
          <w:color w:val="262626" w:themeColor="text1" w:themeTint="D9"/>
          <w:sz w:val="36"/>
          <w:szCs w:val="36"/>
          <w:lang w:val="de-DE"/>
        </w:rPr>
        <w:t>7</w:t>
      </w:r>
      <w:bookmarkEnd w:id="58"/>
      <w:bookmarkEnd w:id="59"/>
      <w:bookmarkEnd w:id="60"/>
    </w:p>
    <w:p w14:paraId="2EE64118" w14:textId="77777777" w:rsidR="004C3231" w:rsidRDefault="004C3231" w:rsidP="004C3231">
      <w:pPr>
        <w:rPr>
          <w:lang w:val="de-DE"/>
        </w:rPr>
      </w:pPr>
    </w:p>
    <w:p w14:paraId="525BF5DB" w14:textId="77777777" w:rsidR="004C3231" w:rsidRPr="00F30475" w:rsidRDefault="004C3231" w:rsidP="004C3231">
      <w:pPr>
        <w:rPr>
          <w:color w:val="C00000"/>
          <w:sz w:val="28"/>
          <w:szCs w:val="28"/>
        </w:rPr>
      </w:pPr>
      <w:r w:rsidRPr="00F30475">
        <w:rPr>
          <w:color w:val="C00000"/>
          <w:sz w:val="28"/>
          <w:szCs w:val="28"/>
        </w:rPr>
        <w:t>Information compilation</w:t>
      </w:r>
    </w:p>
    <w:p w14:paraId="2CF3BEFB" w14:textId="77777777" w:rsidR="004C3231" w:rsidRPr="00786C77" w:rsidRDefault="004C3231" w:rsidP="004C3231">
      <w:r w:rsidRPr="00786C77">
        <w:t>What was your experience with compiling the information under this step? Was it easy or difficult? How much time did it take you to gather all required information? What were the main challenges?</w:t>
      </w:r>
    </w:p>
    <w:p w14:paraId="1DF276A8" w14:textId="77777777" w:rsidR="004C3231" w:rsidRDefault="004C3231" w:rsidP="004C3231"/>
    <w:p w14:paraId="79BECBD7" w14:textId="77777777" w:rsidR="004C3231" w:rsidRDefault="004C3231" w:rsidP="004C3231"/>
    <w:p w14:paraId="279EFBE1" w14:textId="77777777" w:rsidR="004C3231" w:rsidRDefault="004C3231" w:rsidP="004C3231"/>
    <w:p w14:paraId="1931BB7C" w14:textId="77777777" w:rsidR="004C3231" w:rsidRDefault="004C3231" w:rsidP="004C3231"/>
    <w:p w14:paraId="23F2483C" w14:textId="77777777" w:rsidR="004C3231" w:rsidRDefault="004C3231" w:rsidP="004C3231"/>
    <w:p w14:paraId="20C9E484" w14:textId="77777777" w:rsidR="004C3231" w:rsidRDefault="004C3231" w:rsidP="004C3231"/>
    <w:p w14:paraId="7C5050B3" w14:textId="77777777" w:rsidR="004C3231" w:rsidRDefault="004C3231" w:rsidP="004C3231"/>
    <w:p w14:paraId="3034DE6F" w14:textId="77777777" w:rsidR="004C3231" w:rsidRDefault="004C3231" w:rsidP="004C3231"/>
    <w:p w14:paraId="77462874" w14:textId="77777777" w:rsidR="004C3231" w:rsidRPr="00F30475" w:rsidRDefault="004C3231" w:rsidP="004C3231">
      <w:pPr>
        <w:rPr>
          <w:color w:val="C00000"/>
          <w:sz w:val="28"/>
          <w:szCs w:val="28"/>
        </w:rPr>
      </w:pPr>
      <w:r w:rsidRPr="00F30475">
        <w:rPr>
          <w:color w:val="C00000"/>
          <w:sz w:val="28"/>
          <w:szCs w:val="28"/>
        </w:rPr>
        <w:t>Step effectiveness</w:t>
      </w:r>
    </w:p>
    <w:p w14:paraId="598AEC11" w14:textId="77777777" w:rsidR="004C3231" w:rsidRDefault="004C3231" w:rsidP="004C3231">
      <w:r w:rsidRPr="00D944C3">
        <w:t>Is this step a valuable part of the Guide? Can it be omitted or adjusted? If so,  provide key recommendations in a clear, practical and actionable manner</w:t>
      </w:r>
    </w:p>
    <w:p w14:paraId="418F20D1" w14:textId="77777777" w:rsidR="004C3231" w:rsidRDefault="004C3231" w:rsidP="004C3231"/>
    <w:p w14:paraId="2AEAC732" w14:textId="77777777" w:rsidR="004C3231" w:rsidRDefault="004C3231" w:rsidP="004C3231"/>
    <w:p w14:paraId="0BE897C4" w14:textId="77777777" w:rsidR="004C3231" w:rsidRDefault="004C3231" w:rsidP="004C3231"/>
    <w:p w14:paraId="7513026E" w14:textId="77777777" w:rsidR="004C3231" w:rsidRDefault="004C3231" w:rsidP="004C3231"/>
    <w:p w14:paraId="75513A0E" w14:textId="77777777" w:rsidR="004C3231" w:rsidRDefault="004C3231" w:rsidP="004C3231"/>
    <w:p w14:paraId="482D3448" w14:textId="77777777" w:rsidR="004C3231" w:rsidRDefault="004C3231" w:rsidP="004C3231"/>
    <w:p w14:paraId="093B781D" w14:textId="77777777" w:rsidR="004C3231" w:rsidRDefault="004C3231" w:rsidP="004C3231"/>
    <w:p w14:paraId="497BAEBA" w14:textId="77777777" w:rsidR="004C3231" w:rsidRPr="00D944C3" w:rsidRDefault="004C3231" w:rsidP="004C3231"/>
    <w:p w14:paraId="28EAE645" w14:textId="77777777" w:rsidR="004C3231" w:rsidRPr="00D944C3" w:rsidRDefault="004C3231" w:rsidP="004C3231"/>
    <w:p w14:paraId="5690B098" w14:textId="77777777" w:rsidR="004C3231" w:rsidRPr="00F30475" w:rsidRDefault="004C3231" w:rsidP="004C3231">
      <w:pPr>
        <w:rPr>
          <w:color w:val="C00000"/>
          <w:sz w:val="28"/>
          <w:szCs w:val="28"/>
        </w:rPr>
      </w:pPr>
      <w:r w:rsidRPr="00F30475">
        <w:rPr>
          <w:color w:val="C00000"/>
          <w:sz w:val="28"/>
          <w:szCs w:val="28"/>
        </w:rPr>
        <w:t>Tools and resources usefulness</w:t>
      </w:r>
    </w:p>
    <w:p w14:paraId="07D394A8" w14:textId="77777777" w:rsidR="004C3231" w:rsidRPr="0048614C" w:rsidRDefault="004C3231" w:rsidP="004C3231">
      <w:r w:rsidRPr="0048614C">
        <w:t>Were the specific tools and sources provided for the step useful for compiling your information? Which tools or sources were particularly useful or not useful?</w:t>
      </w:r>
    </w:p>
    <w:p w14:paraId="5AFAB7E9" w14:textId="77777777" w:rsidR="004C3231" w:rsidRDefault="004C3231" w:rsidP="004C3231"/>
    <w:p w14:paraId="5F6E5F67" w14:textId="77777777" w:rsidR="004C3231" w:rsidRDefault="004C3231" w:rsidP="004C3231"/>
    <w:p w14:paraId="284ED2A1" w14:textId="77777777" w:rsidR="004C3231" w:rsidRDefault="004C3231" w:rsidP="004C3231"/>
    <w:p w14:paraId="72F326A7" w14:textId="77777777" w:rsidR="004C3231" w:rsidRDefault="004C3231" w:rsidP="004C3231"/>
    <w:p w14:paraId="751ECF66" w14:textId="77777777" w:rsidR="004C3231" w:rsidRDefault="004C3231" w:rsidP="004C3231"/>
    <w:p w14:paraId="3A076A46" w14:textId="77777777" w:rsidR="004C3231" w:rsidRDefault="004C3231" w:rsidP="004C3231"/>
    <w:p w14:paraId="4984E0C3" w14:textId="77777777" w:rsidR="004C3231" w:rsidRDefault="004C3231" w:rsidP="004C3231"/>
    <w:p w14:paraId="09AF70CF" w14:textId="77777777" w:rsidR="004C3231" w:rsidRDefault="004C3231" w:rsidP="004C3231"/>
    <w:p w14:paraId="2A87721E" w14:textId="77777777" w:rsidR="004C3231" w:rsidRPr="0048614C" w:rsidRDefault="004C3231" w:rsidP="004C3231"/>
    <w:p w14:paraId="2931B63A" w14:textId="77777777" w:rsidR="004C3231" w:rsidRPr="00F30475" w:rsidRDefault="004C3231" w:rsidP="004C3231">
      <w:pPr>
        <w:rPr>
          <w:color w:val="C00000"/>
          <w:sz w:val="28"/>
          <w:szCs w:val="28"/>
        </w:rPr>
      </w:pPr>
      <w:r w:rsidRPr="00F30475">
        <w:rPr>
          <w:color w:val="C00000"/>
          <w:sz w:val="28"/>
          <w:szCs w:val="28"/>
        </w:rPr>
        <w:t>Revision and recommendations</w:t>
      </w:r>
    </w:p>
    <w:p w14:paraId="732893ED" w14:textId="77777777" w:rsidR="004C3231" w:rsidRDefault="004C3231" w:rsidP="004C3231">
      <w:r>
        <w:t>Do you have recommendations for revisions of the description of this step in the Guide? Are there additional tools or sources that could be included? If so, please provide information about these tools and sources and explain how they can be beneficial for the Guide.</w:t>
      </w:r>
    </w:p>
    <w:p w14:paraId="76BFE886" w14:textId="77777777" w:rsidR="004C3231" w:rsidRDefault="004C3231" w:rsidP="004C3231"/>
    <w:p w14:paraId="3B485F94" w14:textId="77777777" w:rsidR="004C3231" w:rsidRDefault="004C3231" w:rsidP="004C3231"/>
    <w:p w14:paraId="62879731" w14:textId="77777777" w:rsidR="004C3231" w:rsidRDefault="004C3231" w:rsidP="004C3231"/>
    <w:p w14:paraId="06C01842" w14:textId="77777777" w:rsidR="004C3231" w:rsidRDefault="004C3231" w:rsidP="004C3231"/>
    <w:p w14:paraId="126F4D35" w14:textId="77777777" w:rsidR="004C3231" w:rsidRDefault="004C3231" w:rsidP="004C3231"/>
    <w:p w14:paraId="52F1AAB1" w14:textId="77777777" w:rsidR="004C3231" w:rsidRDefault="004C3231" w:rsidP="004C3231"/>
    <w:p w14:paraId="1C2E2A3C" w14:textId="77777777" w:rsidR="004C3231" w:rsidRDefault="004C3231" w:rsidP="004C3231"/>
    <w:p w14:paraId="321702C9" w14:textId="77777777" w:rsidR="004C3231" w:rsidRDefault="004C3231" w:rsidP="004C3231"/>
    <w:p w14:paraId="37D29B55" w14:textId="77777777" w:rsidR="004C3231" w:rsidRDefault="004C3231" w:rsidP="004C3231"/>
    <w:p w14:paraId="259DDC34" w14:textId="77777777" w:rsidR="004C3231" w:rsidRDefault="004C3231" w:rsidP="004C3231"/>
    <w:p w14:paraId="341585F1" w14:textId="77777777" w:rsidR="004C3231" w:rsidRPr="00F30475" w:rsidRDefault="004C3231" w:rsidP="004C3231">
      <w:pPr>
        <w:rPr>
          <w:color w:val="C00000"/>
          <w:sz w:val="28"/>
          <w:szCs w:val="28"/>
        </w:rPr>
      </w:pPr>
      <w:r w:rsidRPr="00F30475">
        <w:rPr>
          <w:color w:val="C00000"/>
          <w:sz w:val="28"/>
          <w:szCs w:val="28"/>
        </w:rPr>
        <w:t>Visual aids</w:t>
      </w:r>
    </w:p>
    <w:p w14:paraId="38C03A3B" w14:textId="77777777" w:rsidR="004C3231" w:rsidRDefault="004C3231" w:rsidP="004C3231">
      <w:r>
        <w:t>Were the visuals, figures, and tables provided in the description of the step useful? Are there visuals that could be excluded? Do you have recommendations for new visuals?</w:t>
      </w:r>
    </w:p>
    <w:p w14:paraId="4186AE71" w14:textId="77777777" w:rsidR="004C3231" w:rsidRDefault="004C3231" w:rsidP="004C3231"/>
    <w:p w14:paraId="38DE31E1" w14:textId="77777777" w:rsidR="0098460E" w:rsidRDefault="0098460E" w:rsidP="00BE7C73"/>
    <w:p w14:paraId="21C56181" w14:textId="77777777" w:rsidR="005054A8" w:rsidRDefault="005054A8" w:rsidP="00BE7C73"/>
    <w:p w14:paraId="543AB87D" w14:textId="77777777" w:rsidR="005054A8" w:rsidRDefault="005054A8" w:rsidP="00BE7C73"/>
    <w:p w14:paraId="6BF48EB4" w14:textId="77777777" w:rsidR="005054A8" w:rsidRDefault="005054A8" w:rsidP="00BE7C73"/>
    <w:p w14:paraId="26A14CC3" w14:textId="77777777" w:rsidR="005054A8" w:rsidRDefault="005054A8" w:rsidP="00BE7C73"/>
    <w:p w14:paraId="53275A0D" w14:textId="77777777" w:rsidR="005054A8" w:rsidRDefault="005054A8" w:rsidP="00BE7C73"/>
    <w:p w14:paraId="1E6D1422" w14:textId="77777777" w:rsidR="005054A8" w:rsidRDefault="005054A8" w:rsidP="00BE7C73"/>
    <w:p w14:paraId="708677A3" w14:textId="77777777" w:rsidR="005054A8" w:rsidRDefault="005054A8" w:rsidP="00BE7C73"/>
    <w:p w14:paraId="6CCD7D52" w14:textId="77777777" w:rsidR="005054A8" w:rsidRDefault="005054A8" w:rsidP="00BE7C73"/>
    <w:p w14:paraId="224DA342" w14:textId="6F1B1235" w:rsidR="005054A8" w:rsidRPr="00F27E34" w:rsidRDefault="005054A8" w:rsidP="00BB158C">
      <w:pPr>
        <w:pStyle w:val="CONHeadingnumbers1"/>
        <w:numPr>
          <w:ilvl w:val="0"/>
          <w:numId w:val="34"/>
        </w:numPr>
        <w:rPr>
          <w:lang w:val="de-DE"/>
        </w:rPr>
      </w:pPr>
      <w:bookmarkStart w:id="61" w:name="_Toc152079521"/>
      <w:bookmarkStart w:id="62" w:name="_Toc152079918"/>
      <w:bookmarkStart w:id="63" w:name="_Toc152081375"/>
      <w:r>
        <w:rPr>
          <w:lang w:val="en-US"/>
        </w:rPr>
        <w:lastRenderedPageBreak/>
        <w:t>Other comments</w:t>
      </w:r>
      <w:bookmarkEnd w:id="61"/>
      <w:bookmarkEnd w:id="62"/>
      <w:bookmarkEnd w:id="63"/>
    </w:p>
    <w:p w14:paraId="177CE72E" w14:textId="77777777" w:rsidR="005054A8" w:rsidRDefault="005054A8" w:rsidP="005054A8">
      <w:pPr>
        <w:rPr>
          <w:lang w:val="de-DE"/>
        </w:rPr>
      </w:pPr>
    </w:p>
    <w:p w14:paraId="2DBD9F23" w14:textId="77777777" w:rsidR="005054A8" w:rsidRDefault="005054A8" w:rsidP="005054A8">
      <w:pPr>
        <w:rPr>
          <w:lang w:val="de-DE"/>
        </w:rPr>
      </w:pPr>
    </w:p>
    <w:p w14:paraId="5E8EC9DF" w14:textId="77777777" w:rsidR="005054A8" w:rsidRPr="004D475D" w:rsidRDefault="005054A8" w:rsidP="005054A8">
      <w:pPr>
        <w:pStyle w:val="Heading3"/>
        <w:numPr>
          <w:ilvl w:val="0"/>
          <w:numId w:val="33"/>
        </w:numPr>
        <w:tabs>
          <w:tab w:val="num" w:pos="360"/>
        </w:tabs>
        <w:ind w:left="0" w:firstLine="0"/>
        <w:rPr>
          <w:lang w:val="en-US"/>
        </w:rPr>
      </w:pPr>
      <w:bookmarkStart w:id="64" w:name="_Toc152079522"/>
      <w:bookmarkStart w:id="65" w:name="_Toc152079919"/>
      <w:bookmarkStart w:id="66" w:name="_Toc152081376"/>
      <w:r>
        <w:rPr>
          <w:lang w:val="en-US"/>
        </w:rPr>
        <w:t>Stakeholders feedback</w:t>
      </w:r>
      <w:bookmarkEnd w:id="64"/>
      <w:bookmarkEnd w:id="65"/>
      <w:bookmarkEnd w:id="66"/>
    </w:p>
    <w:p w14:paraId="26E346C8" w14:textId="77777777" w:rsidR="005054A8" w:rsidRDefault="005054A8" w:rsidP="005054A8">
      <w:pPr>
        <w:rPr>
          <w:lang w:val="de-DE"/>
        </w:rPr>
      </w:pPr>
      <w:r w:rsidRPr="001D306A">
        <w:rPr>
          <w:lang w:val="de-DE"/>
        </w:rPr>
        <w:t>Did you receive specific feedback from different stakeholder groups that we should consider?</w:t>
      </w:r>
    </w:p>
    <w:p w14:paraId="781F272B" w14:textId="77777777" w:rsidR="005054A8" w:rsidRDefault="005054A8" w:rsidP="005054A8">
      <w:pPr>
        <w:rPr>
          <w:lang w:val="de-DE"/>
        </w:rPr>
      </w:pPr>
    </w:p>
    <w:p w14:paraId="5E2E8585" w14:textId="77777777" w:rsidR="005054A8" w:rsidRDefault="005054A8" w:rsidP="005054A8">
      <w:pPr>
        <w:rPr>
          <w:lang w:val="de-DE"/>
        </w:rPr>
      </w:pPr>
    </w:p>
    <w:p w14:paraId="39C5248C" w14:textId="77777777" w:rsidR="005054A8" w:rsidRDefault="005054A8" w:rsidP="005054A8">
      <w:pPr>
        <w:rPr>
          <w:lang w:val="de-DE"/>
        </w:rPr>
      </w:pPr>
    </w:p>
    <w:p w14:paraId="5B17D18B" w14:textId="77777777" w:rsidR="005054A8" w:rsidRDefault="005054A8" w:rsidP="005054A8">
      <w:pPr>
        <w:rPr>
          <w:lang w:val="de-DE"/>
        </w:rPr>
      </w:pPr>
    </w:p>
    <w:p w14:paraId="3BCEB4A9" w14:textId="77777777" w:rsidR="005054A8" w:rsidRPr="001D306A" w:rsidRDefault="005054A8" w:rsidP="005054A8">
      <w:pPr>
        <w:rPr>
          <w:lang w:val="de-DE"/>
        </w:rPr>
      </w:pPr>
    </w:p>
    <w:p w14:paraId="03F59835" w14:textId="77777777" w:rsidR="005054A8" w:rsidRPr="001D306A" w:rsidRDefault="005054A8" w:rsidP="005054A8">
      <w:pPr>
        <w:rPr>
          <w:lang w:val="de-DE"/>
        </w:rPr>
      </w:pPr>
    </w:p>
    <w:p w14:paraId="7FDCD070" w14:textId="77777777" w:rsidR="005054A8" w:rsidRPr="004D475D" w:rsidRDefault="005054A8" w:rsidP="005054A8">
      <w:pPr>
        <w:pStyle w:val="Heading3"/>
        <w:numPr>
          <w:ilvl w:val="0"/>
          <w:numId w:val="33"/>
        </w:numPr>
        <w:tabs>
          <w:tab w:val="num" w:pos="360"/>
        </w:tabs>
        <w:ind w:left="0" w:firstLine="0"/>
        <w:rPr>
          <w:lang w:val="en-US"/>
        </w:rPr>
      </w:pPr>
      <w:bookmarkStart w:id="67" w:name="_Toc152079523"/>
      <w:bookmarkStart w:id="68" w:name="_Toc152079920"/>
      <w:bookmarkStart w:id="69" w:name="_Toc152081377"/>
      <w:r>
        <w:rPr>
          <w:lang w:val="en-US"/>
        </w:rPr>
        <w:t>Impact of the Guide</w:t>
      </w:r>
      <w:bookmarkEnd w:id="67"/>
      <w:bookmarkEnd w:id="68"/>
      <w:bookmarkEnd w:id="69"/>
    </w:p>
    <w:p w14:paraId="553558D0" w14:textId="77777777" w:rsidR="005054A8" w:rsidRDefault="005054A8" w:rsidP="005054A8">
      <w:r>
        <w:t>In your opinion, will the Guide really help with making a stronger valorisation case for NBS i</w:t>
      </w:r>
      <w:r w:rsidRPr="00B42710">
        <w:t>n comparison with other methodologies or tools</w:t>
      </w:r>
      <w:r>
        <w:t>?</w:t>
      </w:r>
    </w:p>
    <w:p w14:paraId="7A9D14C7" w14:textId="77777777" w:rsidR="005054A8" w:rsidRDefault="005054A8" w:rsidP="005054A8"/>
    <w:p w14:paraId="7AD69BC7" w14:textId="77777777" w:rsidR="005054A8" w:rsidRDefault="005054A8" w:rsidP="005054A8"/>
    <w:p w14:paraId="162325B2" w14:textId="77777777" w:rsidR="005054A8" w:rsidRDefault="005054A8" w:rsidP="005054A8"/>
    <w:p w14:paraId="5D69CFA4" w14:textId="77777777" w:rsidR="005054A8" w:rsidRDefault="005054A8" w:rsidP="005054A8"/>
    <w:p w14:paraId="3F4FA656" w14:textId="77777777" w:rsidR="005054A8" w:rsidRDefault="005054A8" w:rsidP="005054A8"/>
    <w:p w14:paraId="6DAD1053" w14:textId="77777777" w:rsidR="005054A8" w:rsidRPr="004D475D" w:rsidRDefault="005054A8" w:rsidP="005054A8">
      <w:pPr>
        <w:pStyle w:val="Heading3"/>
        <w:numPr>
          <w:ilvl w:val="0"/>
          <w:numId w:val="33"/>
        </w:numPr>
        <w:tabs>
          <w:tab w:val="num" w:pos="360"/>
        </w:tabs>
        <w:ind w:left="0" w:firstLine="0"/>
        <w:rPr>
          <w:lang w:val="en-US"/>
        </w:rPr>
      </w:pPr>
      <w:bookmarkStart w:id="70" w:name="_Toc152079524"/>
      <w:bookmarkStart w:id="71" w:name="_Toc152079921"/>
      <w:bookmarkStart w:id="72" w:name="_Toc152081378"/>
      <w:r>
        <w:rPr>
          <w:lang w:val="en-US"/>
        </w:rPr>
        <w:t>Scalability and adaptability</w:t>
      </w:r>
      <w:bookmarkEnd w:id="70"/>
      <w:bookmarkEnd w:id="71"/>
      <w:bookmarkEnd w:id="72"/>
    </w:p>
    <w:p w14:paraId="23582D40" w14:textId="77777777" w:rsidR="005054A8" w:rsidRDefault="005054A8" w:rsidP="005054A8">
      <w:r>
        <w:t>Do you think the Guide is adaptable to various scales and types of NBS projects? Please elaborate.</w:t>
      </w:r>
    </w:p>
    <w:p w14:paraId="08CCB5B6" w14:textId="77777777" w:rsidR="005054A8" w:rsidRDefault="005054A8" w:rsidP="005054A8"/>
    <w:p w14:paraId="3063C935" w14:textId="77777777" w:rsidR="005054A8" w:rsidRDefault="005054A8" w:rsidP="005054A8"/>
    <w:p w14:paraId="23EEEEE6" w14:textId="77777777" w:rsidR="005054A8" w:rsidRDefault="005054A8" w:rsidP="005054A8"/>
    <w:p w14:paraId="204FB81C" w14:textId="77777777" w:rsidR="005054A8" w:rsidRDefault="005054A8" w:rsidP="005054A8"/>
    <w:p w14:paraId="2D56D9BF" w14:textId="77777777" w:rsidR="005054A8" w:rsidRDefault="005054A8" w:rsidP="005054A8"/>
    <w:p w14:paraId="77EC4A7A" w14:textId="77777777" w:rsidR="005054A8" w:rsidRPr="004D475D" w:rsidRDefault="005054A8" w:rsidP="005054A8">
      <w:pPr>
        <w:pStyle w:val="Heading3"/>
        <w:numPr>
          <w:ilvl w:val="0"/>
          <w:numId w:val="33"/>
        </w:numPr>
        <w:tabs>
          <w:tab w:val="num" w:pos="360"/>
        </w:tabs>
        <w:ind w:left="0" w:firstLine="0"/>
        <w:rPr>
          <w:lang w:val="en-US"/>
        </w:rPr>
      </w:pPr>
      <w:bookmarkStart w:id="73" w:name="_Toc152079525"/>
      <w:bookmarkStart w:id="74" w:name="_Toc152079922"/>
      <w:bookmarkStart w:id="75" w:name="_Toc152081379"/>
      <w:r>
        <w:rPr>
          <w:lang w:val="en-US"/>
        </w:rPr>
        <w:t>Additional remarks</w:t>
      </w:r>
      <w:bookmarkEnd w:id="73"/>
      <w:bookmarkEnd w:id="74"/>
      <w:bookmarkEnd w:id="75"/>
    </w:p>
    <w:p w14:paraId="3EF21F35" w14:textId="77777777" w:rsidR="005054A8" w:rsidRDefault="005054A8" w:rsidP="005054A8">
      <w:r>
        <w:t>Are there other things you would like to mention?</w:t>
      </w:r>
    </w:p>
    <w:p w14:paraId="2A95C4B1" w14:textId="77777777" w:rsidR="005054A8" w:rsidRPr="00BE7C73" w:rsidRDefault="005054A8" w:rsidP="00BE7C73">
      <w:pPr>
        <w:sectPr w:rsidR="005054A8" w:rsidRPr="00BE7C73" w:rsidSect="0043431C">
          <w:headerReference w:type="default" r:id="rId11"/>
          <w:footerReference w:type="even" r:id="rId12"/>
          <w:footerReference w:type="default" r:id="rId13"/>
          <w:footerReference w:type="first" r:id="rId14"/>
          <w:pgSz w:w="11900" w:h="16840"/>
          <w:pgMar w:top="1701" w:right="1134" w:bottom="1701" w:left="1134" w:header="709" w:footer="709" w:gutter="0"/>
          <w:cols w:space="708"/>
          <w:titlePg/>
          <w:docGrid w:linePitch="360"/>
        </w:sectPr>
      </w:pPr>
    </w:p>
    <w:p w14:paraId="555706CA" w14:textId="4A46F9B0" w:rsidR="007346C0" w:rsidRPr="00C05069" w:rsidRDefault="00BC5FE1" w:rsidP="00C05069">
      <w:pPr>
        <w:pStyle w:val="CONNumberedList1"/>
        <w:numPr>
          <w:ilvl w:val="0"/>
          <w:numId w:val="0"/>
        </w:numPr>
        <w:ind w:left="284"/>
      </w:pPr>
      <w:r>
        <w:rPr>
          <w:noProof/>
          <w:lang w:eastAsia="en-GB"/>
        </w:rPr>
        <w:lastRenderedPageBreak/>
        <w:drawing>
          <wp:anchor distT="0" distB="0" distL="114300" distR="114300" simplePos="0" relativeHeight="251658240" behindDoc="0" locked="0" layoutInCell="1" allowOverlap="1" wp14:anchorId="70BB0AD9" wp14:editId="23E5A8E7">
            <wp:simplePos x="0" y="0"/>
            <wp:positionH relativeFrom="page">
              <wp:posOffset>0</wp:posOffset>
            </wp:positionH>
            <wp:positionV relativeFrom="page">
              <wp:posOffset>1349</wp:posOffset>
            </wp:positionV>
            <wp:extent cx="7542000" cy="10666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Cover.png"/>
                    <pic:cNvPicPr/>
                  </pic:nvPicPr>
                  <pic:blipFill>
                    <a:blip r:embed="rId15">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4DCAC97" wp14:editId="512632E1">
            <wp:extent cx="6036945" cy="8533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6036945" cy="8533130"/>
                    </a:xfrm>
                    <a:prstGeom prst="rect">
                      <a:avLst/>
                    </a:prstGeom>
                  </pic:spPr>
                </pic:pic>
              </a:graphicData>
            </a:graphic>
          </wp:inline>
        </w:drawing>
      </w:r>
    </w:p>
    <w:sectPr w:rsidR="007346C0" w:rsidRPr="00C05069" w:rsidSect="00BC5FE1">
      <w:pgSz w:w="11900" w:h="16840"/>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810A1" w14:textId="77777777" w:rsidR="00D6135E" w:rsidRDefault="00D6135E" w:rsidP="00C21ECF">
      <w:r>
        <w:separator/>
      </w:r>
    </w:p>
  </w:endnote>
  <w:endnote w:type="continuationSeparator" w:id="0">
    <w:p w14:paraId="162C478C" w14:textId="77777777" w:rsidR="00D6135E" w:rsidRDefault="00D6135E" w:rsidP="00C21ECF">
      <w:r>
        <w:continuationSeparator/>
      </w:r>
    </w:p>
  </w:endnote>
  <w:endnote w:type="continuationNotice" w:id="1">
    <w:p w14:paraId="795E79C2" w14:textId="77777777" w:rsidR="00CA7E28" w:rsidRDefault="00CA7E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mbria"/>
    <w:panose1 w:val="00000000000000000000"/>
    <w:charset w:val="00"/>
    <w:family w:val="roman"/>
    <w:notTrueType/>
    <w:pitch w:val="variable"/>
    <w:sig w:usb0="E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BB89" w14:textId="79224AF5" w:rsidR="00CD0880" w:rsidRPr="006D699F" w:rsidRDefault="00FF3EFE" w:rsidP="004E36F3">
    <w:pPr>
      <w:pStyle w:val="Footer"/>
      <w:ind w:right="360" w:firstLine="360"/>
      <w:jc w:val="right"/>
      <w:rPr>
        <w:rFonts w:ascii="Arial" w:hAnsi="Arial"/>
        <w:b/>
        <w:sz w:val="22"/>
        <w:szCs w:val="22"/>
      </w:rPr>
    </w:pPr>
    <w:r>
      <w:rPr>
        <w:rFonts w:ascii="Arial" w:hAnsi="Arial"/>
        <w:b/>
        <w:noProof/>
        <w:sz w:val="22"/>
        <w:szCs w:val="22"/>
        <w:lang w:eastAsia="en-GB"/>
      </w:rPr>
      <mc:AlternateContent>
        <mc:Choice Requires="wps">
          <w:drawing>
            <wp:anchor distT="0" distB="0" distL="114300" distR="114300" simplePos="0" relativeHeight="251658247" behindDoc="0" locked="0" layoutInCell="1" allowOverlap="1" wp14:anchorId="33A285BA" wp14:editId="411EC6E0">
              <wp:simplePos x="0" y="0"/>
              <wp:positionH relativeFrom="column">
                <wp:posOffset>1197610</wp:posOffset>
              </wp:positionH>
              <wp:positionV relativeFrom="paragraph">
                <wp:posOffset>-19686</wp:posOffset>
              </wp:positionV>
              <wp:extent cx="5080000" cy="31305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5080000" cy="313055"/>
                      </a:xfrm>
                      <a:prstGeom prst="rect">
                        <a:avLst/>
                      </a:prstGeom>
                      <a:solidFill>
                        <a:schemeClr val="lt1"/>
                      </a:solidFill>
                      <a:ln w="6350">
                        <a:noFill/>
                      </a:ln>
                    </wps:spPr>
                    <wps:txbx>
                      <w:txbxContent>
                        <w:p w14:paraId="2394B2CB" w14:textId="19BBE572" w:rsidR="00C92C72" w:rsidRDefault="00C92C72" w:rsidP="00C92C72">
                          <w:pPr>
                            <w:jc w:val="right"/>
                          </w:pPr>
                          <w:r>
                            <w:t>Testing Feedback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285BA" id="_x0000_t202" coordsize="21600,21600" o:spt="202" path="m,l,21600r21600,l21600,xe">
              <v:stroke joinstyle="miter"/>
              <v:path gradientshapeok="t" o:connecttype="rect"/>
            </v:shapetype>
            <v:shape id="Text Box 15" o:spid="_x0000_s1028" type="#_x0000_t202" style="position:absolute;left:0;text-align:left;margin-left:94.3pt;margin-top:-1.55pt;width:400pt;height:24.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" fillcolor="white [3201]" stroked="f" strokeweight=".5pt">
              <v:textbox>
                <w:txbxContent>
                  <w:p w14:paraId="2394B2CB" w14:textId="19BBE572" w:rsidR="00C92C72" w:rsidRDefault="00C92C72" w:rsidP="00C92C72">
                    <w:pPr>
                      <w:jc w:val="right"/>
                    </w:pPr>
                    <w:r>
                      <w:t>Testing Feedback Report</w:t>
                    </w:r>
                  </w:p>
                </w:txbxContent>
              </v:textbox>
            </v:shape>
          </w:pict>
        </mc:Fallback>
      </mc:AlternateContent>
    </w:r>
    <w:r w:rsidR="00890841" w:rsidRPr="00693C01">
      <w:rPr>
        <w:rFonts w:ascii="Arial" w:hAnsi="Arial"/>
        <w:b/>
        <w:noProof/>
        <w:sz w:val="22"/>
        <w:szCs w:val="22"/>
        <w:lang w:eastAsia="en-GB"/>
      </w:rPr>
      <mc:AlternateContent>
        <mc:Choice Requires="wps">
          <w:drawing>
            <wp:anchor distT="0" distB="0" distL="114300" distR="114300" simplePos="0" relativeHeight="251658243" behindDoc="0" locked="0" layoutInCell="1" allowOverlap="1" wp14:anchorId="77B365A7" wp14:editId="29467A76">
              <wp:simplePos x="0" y="0"/>
              <wp:positionH relativeFrom="page">
                <wp:posOffset>313690</wp:posOffset>
              </wp:positionH>
              <wp:positionV relativeFrom="page">
                <wp:posOffset>9960610</wp:posOffset>
              </wp:positionV>
              <wp:extent cx="778510" cy="31305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6F35EA" w14:textId="30F46089" w:rsidR="00693C01" w:rsidRPr="00890841" w:rsidRDefault="00693C01" w:rsidP="00693C01">
                          <w:pPr>
                            <w:jc w:val="center"/>
                            <w:rPr>
                              <w:bCs/>
                              <w:color w:val="000000" w:themeColor="text1"/>
                              <w:sz w:val="20"/>
                            </w:rPr>
                          </w:pPr>
                          <w:r w:rsidRPr="00890841">
                            <w:rPr>
                              <w:bCs/>
                              <w:color w:val="000000" w:themeColor="text1"/>
                              <w:sz w:val="20"/>
                            </w:rPr>
                            <w:fldChar w:fldCharType="begin"/>
                          </w:r>
                          <w:r w:rsidRPr="00890841">
                            <w:rPr>
                              <w:bCs/>
                              <w:color w:val="000000" w:themeColor="text1"/>
                              <w:sz w:val="20"/>
                            </w:rPr>
                            <w:instrText xml:space="preserve"> PAGE </w:instrText>
                          </w:r>
                          <w:r w:rsidRPr="00890841">
                            <w:rPr>
                              <w:bCs/>
                              <w:color w:val="000000" w:themeColor="text1"/>
                              <w:sz w:val="20"/>
                            </w:rPr>
                            <w:fldChar w:fldCharType="separate"/>
                          </w:r>
                          <w:r w:rsidR="00283545">
                            <w:rPr>
                              <w:bCs/>
                              <w:noProof/>
                              <w:color w:val="000000" w:themeColor="text1"/>
                              <w:sz w:val="20"/>
                            </w:rPr>
                            <w:t>2</w:t>
                          </w:r>
                          <w:r w:rsidRPr="00890841">
                            <w:rPr>
                              <w:bCs/>
                              <w:color w:val="000000" w:themeColor="text1"/>
                              <w:sz w:val="20"/>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65A7" id="Text Box 18" o:spid="_x0000_s1029" type="#_x0000_t202" style="position:absolute;left:0;text-align:left;margin-left:24.7pt;margin-top:784.3pt;width:61.3pt;height:24.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" filled="f" stroked="f">
              <v:textbox inset="0">
                <w:txbxContent>
                  <w:p w14:paraId="7C6F35EA" w14:textId="30F46089" w:rsidR="00693C01" w:rsidRPr="00890841" w:rsidRDefault="00693C01" w:rsidP="00693C01">
                    <w:pPr>
                      <w:jc w:val="center"/>
                      <w:rPr>
                        <w:bCs/>
                        <w:color w:val="000000" w:themeColor="text1"/>
                        <w:sz w:val="20"/>
                      </w:rPr>
                    </w:pPr>
                    <w:r w:rsidRPr="00890841">
                      <w:rPr>
                        <w:bCs/>
                        <w:color w:val="000000" w:themeColor="text1"/>
                        <w:sz w:val="20"/>
                      </w:rPr>
                      <w:fldChar w:fldCharType="begin"/>
                    </w:r>
                    <w:r w:rsidRPr="00890841">
                      <w:rPr>
                        <w:bCs/>
                        <w:color w:val="000000" w:themeColor="text1"/>
                        <w:sz w:val="20"/>
                      </w:rPr>
                      <w:instrText xml:space="preserve"> PAGE </w:instrText>
                    </w:r>
                    <w:r w:rsidRPr="00890841">
                      <w:rPr>
                        <w:bCs/>
                        <w:color w:val="000000" w:themeColor="text1"/>
                        <w:sz w:val="20"/>
                      </w:rPr>
                      <w:fldChar w:fldCharType="separate"/>
                    </w:r>
                    <w:r w:rsidR="00283545">
                      <w:rPr>
                        <w:bCs/>
                        <w:noProof/>
                        <w:color w:val="000000" w:themeColor="text1"/>
                        <w:sz w:val="20"/>
                      </w:rPr>
                      <w:t>2</w:t>
                    </w:r>
                    <w:r w:rsidRPr="00890841">
                      <w:rPr>
                        <w:bCs/>
                        <w:color w:val="000000" w:themeColor="text1"/>
                        <w:sz w:val="20"/>
                      </w:rPr>
                      <w:fldChar w:fldCharType="end"/>
                    </w:r>
                  </w:p>
                </w:txbxContent>
              </v:textbox>
              <w10:wrap type="square" anchorx="page" anchory="page"/>
            </v:shape>
          </w:pict>
        </mc:Fallback>
      </mc:AlternateContent>
    </w:r>
    <w:r w:rsidR="00890841">
      <w:rPr>
        <w:rFonts w:ascii="Arial" w:hAnsi="Arial"/>
        <w:b/>
        <w:noProof/>
        <w:sz w:val="22"/>
        <w:szCs w:val="22"/>
        <w:lang w:eastAsia="en-GB"/>
      </w:rPr>
      <w:drawing>
        <wp:anchor distT="0" distB="0" distL="114300" distR="114300" simplePos="0" relativeHeight="251658245" behindDoc="1" locked="0" layoutInCell="1" allowOverlap="1" wp14:anchorId="49ABB3C7" wp14:editId="12F3A5D0">
          <wp:simplePos x="0" y="0"/>
          <wp:positionH relativeFrom="column">
            <wp:posOffset>-694690</wp:posOffset>
          </wp:positionH>
          <wp:positionV relativeFrom="paragraph">
            <wp:posOffset>-373380</wp:posOffset>
          </wp:positionV>
          <wp:extent cx="7545600" cy="1065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r w:rsidR="00C901C3">
      <w:rPr>
        <w:rFonts w:ascii="Arial" w:hAnsi="Arial"/>
        <w:b/>
        <w:noProof/>
        <w:sz w:val="22"/>
        <w:szCs w:val="22"/>
        <w:lang w:eastAsia="en-GB"/>
      </w:rPr>
      <mc:AlternateContent>
        <mc:Choice Requires="wps">
          <w:drawing>
            <wp:anchor distT="0" distB="0" distL="114300" distR="114300" simplePos="0" relativeHeight="251658240" behindDoc="0" locked="0" layoutInCell="1" allowOverlap="1" wp14:anchorId="011D44F8" wp14:editId="5AEB85F4">
              <wp:simplePos x="0" y="0"/>
              <wp:positionH relativeFrom="column">
                <wp:posOffset>3200400</wp:posOffset>
              </wp:positionH>
              <wp:positionV relativeFrom="paragraph">
                <wp:posOffset>655320</wp:posOffset>
              </wp:positionV>
              <wp:extent cx="2988945"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94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EB9365" w14:textId="77777777" w:rsidR="00CD0880" w:rsidRPr="00604FA3" w:rsidRDefault="00CD0880" w:rsidP="00604FA3">
                          <w:pPr>
                            <w:jc w:val="right"/>
                            <w:rPr>
                              <w:rFonts w:cs="ArialMT"/>
                              <w:b/>
                              <w:bCs/>
                              <w:color w:val="7B7B7A"/>
                            </w:rPr>
                          </w:pPr>
                          <w:r>
                            <w:rPr>
                              <w:rFonts w:cs="ArialMT"/>
                              <w:b/>
                              <w:bCs/>
                              <w:color w:val="7B7B7A"/>
                            </w:rPr>
                            <w:t>CLEVER Cities Visual Identity</w:t>
                          </w:r>
                        </w:p>
                        <w:p w14:paraId="62825059" w14:textId="77777777" w:rsidR="00CD0880" w:rsidRPr="00811299" w:rsidRDefault="00CD0880" w:rsidP="001310DD">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44F8" id="Text Box 5" o:spid="_x0000_s1030" type="#_x0000_t202" style="position:absolute;left:0;text-align:left;margin-left:252pt;margin-top:51.6pt;width:235.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" filled="f" stroked="f">
              <v:textbox>
                <w:txbxContent>
                  <w:p w14:paraId="42EB9365" w14:textId="77777777" w:rsidR="00CD0880" w:rsidRPr="00604FA3" w:rsidRDefault="00CD0880" w:rsidP="00604FA3">
                    <w:pPr>
                      <w:jc w:val="right"/>
                      <w:rPr>
                        <w:rFonts w:cs="ArialMT"/>
                        <w:b/>
                        <w:bCs/>
                        <w:color w:val="7B7B7A"/>
                      </w:rPr>
                    </w:pPr>
                    <w:r>
                      <w:rPr>
                        <w:rFonts w:cs="ArialMT"/>
                        <w:b/>
                        <w:bCs/>
                        <w:color w:val="7B7B7A"/>
                      </w:rPr>
                      <w:t>CLEVER Cities Visual Identity</w:t>
                    </w:r>
                  </w:p>
                  <w:p w14:paraId="62825059" w14:textId="77777777" w:rsidR="00CD0880" w:rsidRPr="00811299" w:rsidRDefault="00CD0880" w:rsidP="001310DD">
                    <w:pPr>
                      <w:jc w:val="right"/>
                      <w:rPr>
                        <w:lang w:val="en-US"/>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0A3F" w14:textId="3904FF05" w:rsidR="00CD0880" w:rsidRDefault="00FF3EFE" w:rsidP="00327EAB">
    <w:pPr>
      <w:pStyle w:val="Footer"/>
      <w:ind w:right="360" w:firstLine="360"/>
    </w:pPr>
    <w:r>
      <w:rPr>
        <w:rFonts w:ascii="Arial" w:hAnsi="Arial"/>
        <w:b/>
        <w:noProof/>
        <w:sz w:val="22"/>
        <w:szCs w:val="22"/>
        <w:lang w:eastAsia="en-GB"/>
      </w:rPr>
      <mc:AlternateContent>
        <mc:Choice Requires="wps">
          <w:drawing>
            <wp:anchor distT="0" distB="0" distL="114300" distR="114300" simplePos="0" relativeHeight="251658248" behindDoc="0" locked="0" layoutInCell="1" allowOverlap="1" wp14:anchorId="0FB84341" wp14:editId="100DF9E2">
              <wp:simplePos x="0" y="0"/>
              <wp:positionH relativeFrom="column">
                <wp:posOffset>-110490</wp:posOffset>
              </wp:positionH>
              <wp:positionV relativeFrom="paragraph">
                <wp:posOffset>-6985</wp:posOffset>
              </wp:positionV>
              <wp:extent cx="5080000" cy="31305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5080000" cy="313055"/>
                      </a:xfrm>
                      <a:prstGeom prst="rect">
                        <a:avLst/>
                      </a:prstGeom>
                      <a:solidFill>
                        <a:schemeClr val="lt1"/>
                      </a:solidFill>
                      <a:ln w="6350">
                        <a:noFill/>
                      </a:ln>
                    </wps:spPr>
                    <wps:txbx>
                      <w:txbxContent>
                        <w:p w14:paraId="0C6156B9" w14:textId="38084693" w:rsidR="00FF3EFE" w:rsidRDefault="00C92C72" w:rsidP="00FF3EFE">
                          <w:r>
                            <w:t>Valorisation of NBS – A step-by-step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84341" id="_x0000_t202" coordsize="21600,21600" o:spt="202" path="m,l,21600r21600,l21600,xe">
              <v:stroke joinstyle="miter"/>
              <v:path gradientshapeok="t" o:connecttype="rect"/>
            </v:shapetype>
            <v:shape id="Text Box 17" o:spid="_x0000_s1031" type="#_x0000_t202" style="position:absolute;left:0;text-align:left;margin-left:-8.7pt;margin-top:-.55pt;width:400pt;height:24.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" fillcolor="white [3201]" stroked="f" strokeweight=".5pt">
              <v:textbox>
                <w:txbxContent>
                  <w:p w14:paraId="0C6156B9" w14:textId="38084693" w:rsidR="00FF3EFE" w:rsidRDefault="00C92C72" w:rsidP="00FF3EFE">
                    <w:r>
                      <w:t>Valorisation of NBS – A step-by-step Guide</w:t>
                    </w:r>
                  </w:p>
                </w:txbxContent>
              </v:textbox>
            </v:shape>
          </w:pict>
        </mc:Fallback>
      </mc:AlternateContent>
    </w:r>
    <w:r w:rsidR="00890841" w:rsidRPr="00693C01">
      <w:rPr>
        <w:rFonts w:ascii="Arial" w:hAnsi="Arial"/>
        <w:b/>
        <w:noProof/>
        <w:sz w:val="22"/>
        <w:szCs w:val="22"/>
        <w:lang w:eastAsia="en-GB"/>
      </w:rPr>
      <mc:AlternateContent>
        <mc:Choice Requires="wps">
          <w:drawing>
            <wp:anchor distT="0" distB="0" distL="114300" distR="114300" simplePos="0" relativeHeight="251658244" behindDoc="0" locked="0" layoutInCell="1" allowOverlap="1" wp14:anchorId="4A74D3FC" wp14:editId="49547D32">
              <wp:simplePos x="0" y="0"/>
              <wp:positionH relativeFrom="page">
                <wp:posOffset>6548755</wp:posOffset>
              </wp:positionH>
              <wp:positionV relativeFrom="page">
                <wp:posOffset>9973310</wp:posOffset>
              </wp:positionV>
              <wp:extent cx="778510" cy="31305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7BAC37" w14:textId="46D506C8" w:rsidR="00693C01" w:rsidRPr="00890841" w:rsidRDefault="00693C01" w:rsidP="00693C01">
                          <w:pPr>
                            <w:jc w:val="center"/>
                            <w:rPr>
                              <w:bCs/>
                              <w:color w:val="000000" w:themeColor="text1"/>
                              <w:sz w:val="20"/>
                            </w:rPr>
                          </w:pPr>
                          <w:r w:rsidRPr="00890841">
                            <w:rPr>
                              <w:bCs/>
                              <w:color w:val="000000" w:themeColor="text1"/>
                              <w:sz w:val="20"/>
                            </w:rPr>
                            <w:fldChar w:fldCharType="begin"/>
                          </w:r>
                          <w:r w:rsidRPr="00890841">
                            <w:rPr>
                              <w:bCs/>
                              <w:color w:val="000000" w:themeColor="text1"/>
                              <w:sz w:val="20"/>
                            </w:rPr>
                            <w:instrText xml:space="preserve"> PAGE </w:instrText>
                          </w:r>
                          <w:r w:rsidRPr="00890841">
                            <w:rPr>
                              <w:bCs/>
                              <w:color w:val="000000" w:themeColor="text1"/>
                              <w:sz w:val="20"/>
                            </w:rPr>
                            <w:fldChar w:fldCharType="separate"/>
                          </w:r>
                          <w:r w:rsidR="00283545">
                            <w:rPr>
                              <w:bCs/>
                              <w:noProof/>
                              <w:color w:val="000000" w:themeColor="text1"/>
                              <w:sz w:val="20"/>
                            </w:rPr>
                            <w:t>3</w:t>
                          </w:r>
                          <w:r w:rsidRPr="00890841">
                            <w:rPr>
                              <w:bCs/>
                              <w:color w:val="000000" w:themeColor="text1"/>
                              <w:sz w:val="20"/>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D3FC" id="Text Box 24" o:spid="_x0000_s1032" type="#_x0000_t202" style="position:absolute;left:0;text-align:left;margin-left:515.65pt;margin-top:785.3pt;width:61.3pt;height:24.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" filled="f" stroked="f">
              <v:textbox inset="0">
                <w:txbxContent>
                  <w:p w14:paraId="7B7BAC37" w14:textId="46D506C8" w:rsidR="00693C01" w:rsidRPr="00890841" w:rsidRDefault="00693C01" w:rsidP="00693C01">
                    <w:pPr>
                      <w:jc w:val="center"/>
                      <w:rPr>
                        <w:bCs/>
                        <w:color w:val="000000" w:themeColor="text1"/>
                        <w:sz w:val="20"/>
                      </w:rPr>
                    </w:pPr>
                    <w:r w:rsidRPr="00890841">
                      <w:rPr>
                        <w:bCs/>
                        <w:color w:val="000000" w:themeColor="text1"/>
                        <w:sz w:val="20"/>
                      </w:rPr>
                      <w:fldChar w:fldCharType="begin"/>
                    </w:r>
                    <w:r w:rsidRPr="00890841">
                      <w:rPr>
                        <w:bCs/>
                        <w:color w:val="000000" w:themeColor="text1"/>
                        <w:sz w:val="20"/>
                      </w:rPr>
                      <w:instrText xml:space="preserve"> PAGE </w:instrText>
                    </w:r>
                    <w:r w:rsidRPr="00890841">
                      <w:rPr>
                        <w:bCs/>
                        <w:color w:val="000000" w:themeColor="text1"/>
                        <w:sz w:val="20"/>
                      </w:rPr>
                      <w:fldChar w:fldCharType="separate"/>
                    </w:r>
                    <w:r w:rsidR="00283545">
                      <w:rPr>
                        <w:bCs/>
                        <w:noProof/>
                        <w:color w:val="000000" w:themeColor="text1"/>
                        <w:sz w:val="20"/>
                      </w:rPr>
                      <w:t>3</w:t>
                    </w:r>
                    <w:r w:rsidRPr="00890841">
                      <w:rPr>
                        <w:bCs/>
                        <w:color w:val="000000" w:themeColor="text1"/>
                        <w:sz w:val="20"/>
                      </w:rPr>
                      <w:fldChar w:fldCharType="end"/>
                    </w:r>
                  </w:p>
                </w:txbxContent>
              </v:textbox>
              <w10:wrap type="square" anchorx="page" anchory="page"/>
            </v:shape>
          </w:pict>
        </mc:Fallback>
      </mc:AlternateContent>
    </w:r>
    <w:r w:rsidR="00890841">
      <w:rPr>
        <w:rFonts w:ascii="Arial" w:hAnsi="Arial"/>
        <w:b/>
        <w:noProof/>
        <w:sz w:val="22"/>
        <w:szCs w:val="22"/>
        <w:lang w:eastAsia="en-GB"/>
      </w:rPr>
      <w:drawing>
        <wp:anchor distT="0" distB="0" distL="114300" distR="114300" simplePos="0" relativeHeight="251658246" behindDoc="1" locked="0" layoutInCell="1" allowOverlap="1" wp14:anchorId="3BA690CD" wp14:editId="05B57E81">
          <wp:simplePos x="0" y="0"/>
          <wp:positionH relativeFrom="column">
            <wp:posOffset>-717550</wp:posOffset>
          </wp:positionH>
          <wp:positionV relativeFrom="paragraph">
            <wp:posOffset>-360680</wp:posOffset>
          </wp:positionV>
          <wp:extent cx="7545600" cy="1065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r w:rsidR="00C901C3">
      <w:rPr>
        <w:rFonts w:ascii="Arial" w:hAnsi="Arial"/>
        <w:b/>
        <w:noProof/>
        <w:sz w:val="22"/>
        <w:szCs w:val="22"/>
        <w:lang w:eastAsia="en-GB"/>
      </w:rPr>
      <mc:AlternateContent>
        <mc:Choice Requires="wps">
          <w:drawing>
            <wp:anchor distT="0" distB="0" distL="114300" distR="114300" simplePos="0" relativeHeight="251658241" behindDoc="0" locked="0" layoutInCell="1" allowOverlap="1" wp14:anchorId="187ED3C3" wp14:editId="26BA2CEA">
              <wp:simplePos x="0" y="0"/>
              <wp:positionH relativeFrom="column">
                <wp:posOffset>3183890</wp:posOffset>
              </wp:positionH>
              <wp:positionV relativeFrom="paragraph">
                <wp:posOffset>669290</wp:posOffset>
              </wp:positionV>
              <wp:extent cx="2988310" cy="4572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E36A6" w14:textId="77777777" w:rsidR="00CD0880" w:rsidRPr="00604FA3" w:rsidRDefault="00CD0880" w:rsidP="00604FA3">
                          <w:pPr>
                            <w:jc w:val="right"/>
                            <w:rPr>
                              <w:rFonts w:cs="ArialMT"/>
                              <w:b/>
                              <w:bCs/>
                              <w:color w:val="7B7B7A"/>
                            </w:rPr>
                          </w:pPr>
                          <w:r>
                            <w:rPr>
                              <w:rFonts w:cs="ArialMT"/>
                              <w:b/>
                              <w:bCs/>
                              <w:color w:val="7B7B7A"/>
                            </w:rPr>
                            <w:t xml:space="preserve">CLEVER Cities </w:t>
                          </w:r>
                          <w:r w:rsidR="003B4134">
                            <w:rPr>
                              <w:rFonts w:cs="ArialMT"/>
                              <w:b/>
                              <w:bCs/>
                              <w:color w:val="7B7B7A"/>
                            </w:rPr>
                            <w:t>Word Template</w:t>
                          </w:r>
                        </w:p>
                        <w:p w14:paraId="3D433959" w14:textId="77777777" w:rsidR="00CD0880" w:rsidRPr="00811299" w:rsidRDefault="00CD0880" w:rsidP="001310DD">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D3C3" id="_x0000_s1033" type="#_x0000_t202" style="position:absolute;left:0;text-align:left;margin-left:250.7pt;margin-top:52.7pt;width:235.3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" filled="f" stroked="f">
              <v:textbox>
                <w:txbxContent>
                  <w:p w14:paraId="15BE36A6" w14:textId="77777777" w:rsidR="00CD0880" w:rsidRPr="00604FA3" w:rsidRDefault="00CD0880" w:rsidP="00604FA3">
                    <w:pPr>
                      <w:jc w:val="right"/>
                      <w:rPr>
                        <w:rFonts w:cs="ArialMT"/>
                        <w:b/>
                        <w:bCs/>
                        <w:color w:val="7B7B7A"/>
                      </w:rPr>
                    </w:pPr>
                    <w:r>
                      <w:rPr>
                        <w:rFonts w:cs="ArialMT"/>
                        <w:b/>
                        <w:bCs/>
                        <w:color w:val="7B7B7A"/>
                      </w:rPr>
                      <w:t xml:space="preserve">CLEVER Cities </w:t>
                    </w:r>
                    <w:r w:rsidR="003B4134">
                      <w:rPr>
                        <w:rFonts w:cs="ArialMT"/>
                        <w:b/>
                        <w:bCs/>
                        <w:color w:val="7B7B7A"/>
                      </w:rPr>
                      <w:t>Word Template</w:t>
                    </w:r>
                  </w:p>
                  <w:p w14:paraId="3D433959" w14:textId="77777777" w:rsidR="00CD0880" w:rsidRPr="00811299" w:rsidRDefault="00CD0880" w:rsidP="001310DD">
                    <w:pPr>
                      <w:jc w:val="right"/>
                      <w:rPr>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A5FA" w14:textId="77777777" w:rsidR="00CD0880" w:rsidRDefault="00C901C3">
    <w:pPr>
      <w:pStyle w:val="Footer"/>
    </w:pPr>
    <w:r>
      <w:rPr>
        <w:rFonts w:cs="Arial-BoldMT"/>
        <w:b/>
        <w:bCs/>
        <w:noProof/>
        <w:color w:val="81C079"/>
        <w:sz w:val="64"/>
        <w:szCs w:val="64"/>
        <w:lang w:eastAsia="en-GB"/>
      </w:rPr>
      <mc:AlternateContent>
        <mc:Choice Requires="wps">
          <w:drawing>
            <wp:anchor distT="0" distB="0" distL="114300" distR="114300" simplePos="0" relativeHeight="251658242" behindDoc="0" locked="0" layoutInCell="1" allowOverlap="1" wp14:anchorId="2E465DC5" wp14:editId="5C881EE3">
              <wp:simplePos x="0" y="0"/>
              <wp:positionH relativeFrom="column">
                <wp:posOffset>3439160</wp:posOffset>
              </wp:positionH>
              <wp:positionV relativeFrom="paragraph">
                <wp:posOffset>349885</wp:posOffset>
              </wp:positionV>
              <wp:extent cx="285750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95711DD" w14:textId="77777777" w:rsidR="00CD0880" w:rsidRPr="001E2102" w:rsidRDefault="00CD0880" w:rsidP="001E2102">
                          <w:pPr>
                            <w:jc w:val="right"/>
                            <w:rPr>
                              <w:b/>
                              <w:color w:val="FFFFFF" w:themeColor="background1"/>
                              <w:sz w:val="30"/>
                              <w:szCs w:val="30"/>
                            </w:rPr>
                          </w:pPr>
                          <w:r>
                            <w:rPr>
                              <w:b/>
                              <w:color w:val="FFFFFF" w:themeColor="background1"/>
                              <w:sz w:val="30"/>
                              <w:szCs w:val="30"/>
                            </w:rPr>
                            <w:t>www.clever</w:t>
                          </w:r>
                          <w:r w:rsidRPr="001E2102">
                            <w:rPr>
                              <w:b/>
                              <w:color w:val="FFFFFF" w:themeColor="background1"/>
                              <w:sz w:val="30"/>
                              <w:szCs w:val="30"/>
                            </w:rPr>
                            <w:t>cities.eu</w:t>
                          </w:r>
                        </w:p>
                        <w:p w14:paraId="3C5518FD" w14:textId="77777777" w:rsidR="00CD0880" w:rsidRDefault="00CD08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465DC5" id="_x0000_t202" coordsize="21600,21600" o:spt="202" path="m,l,21600r21600,l21600,xe">
              <v:stroke joinstyle="miter"/>
              <v:path gradientshapeok="t" o:connecttype="rect"/>
            </v:shapetype>
            <v:shape id="Text Box 16" o:spid="_x0000_s1034" type="#_x0000_t202" style="position:absolute;left:0;text-align:left;margin-left:270.8pt;margin-top:27.55pt;width:22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" filled="f" stroked="f">
              <v:textbox inset="0,0,0,0">
                <w:txbxContent>
                  <w:p w14:paraId="195711DD" w14:textId="77777777" w:rsidR="00CD0880" w:rsidRPr="001E2102" w:rsidRDefault="00CD0880" w:rsidP="001E2102">
                    <w:pPr>
                      <w:jc w:val="right"/>
                      <w:rPr>
                        <w:b/>
                        <w:color w:val="FFFFFF" w:themeColor="background1"/>
                        <w:sz w:val="30"/>
                        <w:szCs w:val="30"/>
                      </w:rPr>
                    </w:pPr>
                    <w:r>
                      <w:rPr>
                        <w:b/>
                        <w:color w:val="FFFFFF" w:themeColor="background1"/>
                        <w:sz w:val="30"/>
                        <w:szCs w:val="30"/>
                      </w:rPr>
                      <w:t>www.clever</w:t>
                    </w:r>
                    <w:r w:rsidRPr="001E2102">
                      <w:rPr>
                        <w:b/>
                        <w:color w:val="FFFFFF" w:themeColor="background1"/>
                        <w:sz w:val="30"/>
                        <w:szCs w:val="30"/>
                      </w:rPr>
                      <w:t>cities.eu</w:t>
                    </w:r>
                  </w:p>
                  <w:p w14:paraId="3C5518FD" w14:textId="77777777" w:rsidR="00CD0880" w:rsidRDefault="00CD088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35F5" w14:textId="77777777" w:rsidR="00D6135E" w:rsidRPr="00D562A1" w:rsidRDefault="00D6135E" w:rsidP="00D562A1">
      <w:pPr>
        <w:pStyle w:val="CONFootnotestyle"/>
        <w:spacing w:after="0" w:line="240" w:lineRule="auto"/>
        <w:rPr>
          <w:sz w:val="4"/>
        </w:rPr>
      </w:pPr>
    </w:p>
  </w:footnote>
  <w:footnote w:type="continuationSeparator" w:id="0">
    <w:p w14:paraId="035968F9" w14:textId="77777777" w:rsidR="00D6135E" w:rsidRDefault="00D6135E" w:rsidP="00C21ECF">
      <w:r>
        <w:continuationSeparator/>
      </w:r>
    </w:p>
  </w:footnote>
  <w:footnote w:type="continuationNotice" w:id="1">
    <w:p w14:paraId="1CF4E7D4" w14:textId="77777777" w:rsidR="00CA7E28" w:rsidRDefault="00CA7E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054C" w14:textId="01CE6364" w:rsidR="00CD0880" w:rsidRPr="00FF3EFE" w:rsidRDefault="00CD0880" w:rsidP="00FF3EFE">
    <w:pPr>
      <w:pStyle w:val="HeaderOdd"/>
      <w:spacing w:after="0"/>
      <w:jc w:val="left"/>
      <w:rPr>
        <w:bCs/>
        <w:color w:val="000000" w:themeColor="text1"/>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988D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4AD6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1450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FAFB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BC7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9409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2824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C43C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603F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022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610AA"/>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8F3F0A"/>
    <w:multiLevelType w:val="hybridMultilevel"/>
    <w:tmpl w:val="BBA2E512"/>
    <w:lvl w:ilvl="0" w:tplc="4EEE8FA8">
      <w:start w:val="2"/>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36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B27509"/>
    <w:multiLevelType w:val="multilevel"/>
    <w:tmpl w:val="0407001D"/>
    <w:styleLink w:val="Tableofcontents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color w:val="D01550"/>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DB044B"/>
    <w:multiLevelType w:val="hybridMultilevel"/>
    <w:tmpl w:val="4802CFB0"/>
    <w:lvl w:ilvl="0" w:tplc="A76205C2">
      <w:start w:val="3"/>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97209F"/>
    <w:multiLevelType w:val="hybridMultilevel"/>
    <w:tmpl w:val="FF7A740E"/>
    <w:lvl w:ilvl="0" w:tplc="E9AAB328">
      <w:start w:val="1"/>
      <w:numFmt w:val="bullet"/>
      <w:pStyle w:val="ListParagraph"/>
      <w:lvlText w:val=""/>
      <w:lvlJc w:val="left"/>
      <w:pPr>
        <w:ind w:left="720" w:hanging="360"/>
      </w:pPr>
      <w:rPr>
        <w:rFonts w:ascii="Symbol" w:hAnsi="Symbol" w:hint="default"/>
        <w:color w:val="005073"/>
      </w:rPr>
    </w:lvl>
    <w:lvl w:ilvl="1" w:tplc="31FE3C9E">
      <w:start w:val="1"/>
      <w:numFmt w:val="bullet"/>
      <w:lvlText w:val=""/>
      <w:lvlJc w:val="left"/>
      <w:pPr>
        <w:ind w:left="1440" w:hanging="360"/>
      </w:pPr>
      <w:rPr>
        <w:rFonts w:ascii="Symbol" w:hAnsi="Symbol" w:hint="default"/>
        <w:color w:val="49B170"/>
      </w:rPr>
    </w:lvl>
    <w:lvl w:ilvl="2" w:tplc="465C8C7E">
      <w:start w:val="1"/>
      <w:numFmt w:val="bullet"/>
      <w:lvlText w:val=""/>
      <w:lvlJc w:val="left"/>
      <w:pPr>
        <w:ind w:left="2160" w:hanging="360"/>
      </w:pPr>
      <w:rPr>
        <w:rFonts w:ascii="Symbol" w:hAnsi="Symbol" w:hint="default"/>
        <w:color w:val="777877"/>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5785D59"/>
    <w:multiLevelType w:val="hybridMultilevel"/>
    <w:tmpl w:val="C7708D50"/>
    <w:lvl w:ilvl="0" w:tplc="2640EDD0">
      <w:start w:val="1"/>
      <w:numFmt w:val="bullet"/>
      <w:pStyle w:val="CONBulletpoint2"/>
      <w:lvlText w:val="l"/>
      <w:lvlJc w:val="left"/>
      <w:pPr>
        <w:ind w:left="567" w:hanging="283"/>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3363C9"/>
    <w:multiLevelType w:val="hybridMultilevel"/>
    <w:tmpl w:val="6484A772"/>
    <w:lvl w:ilvl="0" w:tplc="E1D2CC26">
      <w:start w:val="1"/>
      <w:numFmt w:val="decimal"/>
      <w:pStyle w:val="CONNumberedList3"/>
      <w:lvlText w:val="%1."/>
      <w:lvlJc w:val="left"/>
      <w:pPr>
        <w:ind w:left="851" w:hanging="284"/>
      </w:pPr>
      <w:rPr>
        <w:rFonts w:ascii="Arial" w:hAnsi="Arial" w:hint="default"/>
        <w:b/>
        <w:i w:val="0"/>
        <w:color w:val="C00000"/>
        <w:sz w:val="20"/>
        <w:u w:color="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286A6E"/>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F871881"/>
    <w:multiLevelType w:val="multilevel"/>
    <w:tmpl w:val="0407001D"/>
    <w:styleLink w:val="Tableofcontents1"/>
    <w:lvl w:ilvl="0">
      <w:start w:val="1"/>
      <w:numFmt w:val="decimal"/>
      <w:lvlText w:val="%1"/>
      <w:lvlJc w:val="left"/>
      <w:pPr>
        <w:ind w:left="360" w:hanging="360"/>
      </w:pPr>
      <w:rPr>
        <w:rFonts w:ascii="Arial" w:hAnsi="Arial" w:hint="default"/>
        <w:color w:val="005073"/>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CA01D3"/>
    <w:multiLevelType w:val="multilevel"/>
    <w:tmpl w:val="73E6C17C"/>
    <w:lvl w:ilvl="0">
      <w:start w:val="1"/>
      <w:numFmt w:val="decimal"/>
      <w:pStyle w:val="CONHeadingnumbers1"/>
      <w:suff w:val="space"/>
      <w:lvlText w:val="%1."/>
      <w:lvlJc w:val="left"/>
      <w:pPr>
        <w:ind w:left="360" w:hanging="360"/>
      </w:pPr>
      <w:rPr>
        <w:rFonts w:hint="default"/>
      </w:rPr>
    </w:lvl>
    <w:lvl w:ilvl="1">
      <w:start w:val="1"/>
      <w:numFmt w:val="decimal"/>
      <w:pStyle w:val="CONHeadingnumbers2"/>
      <w:suff w:val="space"/>
      <w:lvlText w:val="%1.%2."/>
      <w:lvlJc w:val="left"/>
      <w:pPr>
        <w:ind w:left="792" w:hanging="432"/>
      </w:pPr>
      <w:rPr>
        <w:rFonts w:hint="default"/>
      </w:rPr>
    </w:lvl>
    <w:lvl w:ilvl="2">
      <w:start w:val="1"/>
      <w:numFmt w:val="decimal"/>
      <w:pStyle w:val="CONHeadingnumbers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4820DA"/>
    <w:multiLevelType w:val="hybridMultilevel"/>
    <w:tmpl w:val="A8DC823C"/>
    <w:lvl w:ilvl="0" w:tplc="0328826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0E62E3"/>
    <w:multiLevelType w:val="hybridMultilevel"/>
    <w:tmpl w:val="321A74FE"/>
    <w:lvl w:ilvl="0" w:tplc="C98EDDA2">
      <w:start w:val="1"/>
      <w:numFmt w:val="bullet"/>
      <w:pStyle w:val="CONBulletpoint3"/>
      <w:lvlText w:val="l"/>
      <w:lvlJc w:val="left"/>
      <w:pPr>
        <w:ind w:left="851" w:hanging="284"/>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97228"/>
    <w:multiLevelType w:val="hybridMultilevel"/>
    <w:tmpl w:val="87BCBE22"/>
    <w:lvl w:ilvl="0" w:tplc="35BCD52C">
      <w:start w:val="1"/>
      <w:numFmt w:val="bullet"/>
      <w:pStyle w:val="CONBulletpoint1"/>
      <w:lvlText w:val="l"/>
      <w:lvlJc w:val="left"/>
      <w:pPr>
        <w:ind w:left="284" w:hanging="284"/>
      </w:pPr>
      <w:rPr>
        <w:rFonts w:ascii="Wingdings" w:hAnsi="Wingdings" w:hint="default"/>
        <w:b w:val="0"/>
        <w:i w:val="0"/>
        <w:color w:val="C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7C0C8D"/>
    <w:multiLevelType w:val="multilevel"/>
    <w:tmpl w:val="0809001D"/>
    <w:lvl w:ilvl="0">
      <w:start w:val="1"/>
      <w:numFmt w:val="decimal"/>
      <w:lvlText w:val="%1)"/>
      <w:lvlJc w:val="left"/>
      <w:pPr>
        <w:ind w:left="360" w:hanging="360"/>
      </w:pPr>
    </w:lvl>
    <w:lvl w:ilvl="1">
      <w:start w:val="1"/>
      <w:numFmt w:val="lowerLetter"/>
      <w:lvlText w:val="%2)"/>
      <w:lvlJc w:val="left"/>
      <w:pPr>
        <w:ind w:left="81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7350E19"/>
    <w:multiLevelType w:val="hybridMultilevel"/>
    <w:tmpl w:val="83281B7A"/>
    <w:lvl w:ilvl="0" w:tplc="2F36B976">
      <w:start w:val="1"/>
      <w:numFmt w:val="decimal"/>
      <w:pStyle w:val="CONNumberedList1"/>
      <w:lvlText w:val="%1."/>
      <w:lvlJc w:val="left"/>
      <w:pPr>
        <w:ind w:left="284" w:hanging="284"/>
      </w:pPr>
      <w:rPr>
        <w:rFonts w:ascii="Arial" w:hAnsi="Arial" w:hint="default"/>
        <w:b/>
        <w:i w:val="0"/>
        <w:color w:val="C00000"/>
        <w:sz w:val="20"/>
        <w:u w:color="C0000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E8B46F3"/>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EF2388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C335D3"/>
    <w:multiLevelType w:val="hybridMultilevel"/>
    <w:tmpl w:val="006686B0"/>
    <w:lvl w:ilvl="0" w:tplc="5A62BD84">
      <w:start w:val="1"/>
      <w:numFmt w:val="decimal"/>
      <w:pStyle w:val="CONNumberedList2"/>
      <w:lvlText w:val="%1."/>
      <w:lvlJc w:val="left"/>
      <w:pPr>
        <w:ind w:left="567" w:hanging="283"/>
      </w:pPr>
      <w:rPr>
        <w:rFonts w:ascii="Arial" w:hAnsi="Arial" w:hint="default"/>
        <w:b/>
        <w:i w:val="0"/>
        <w:color w:val="C00000"/>
        <w:sz w:val="20"/>
        <w:u w:color="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31777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FB41125"/>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8330BAC"/>
    <w:multiLevelType w:val="multilevel"/>
    <w:tmpl w:val="0407001D"/>
    <w:styleLink w:val="Tableofcontents2"/>
    <w:lvl w:ilvl="0">
      <w:start w:val="1"/>
      <w:numFmt w:val="decimal"/>
      <w:lvlText w:val="%1)"/>
      <w:lvlJc w:val="left"/>
      <w:pPr>
        <w:ind w:left="360" w:hanging="360"/>
      </w:pPr>
    </w:lvl>
    <w:lvl w:ilvl="1">
      <w:start w:val="1"/>
      <w:numFmt w:val="lowerLetter"/>
      <w:lvlText w:val="%2)"/>
      <w:lvlJc w:val="left"/>
      <w:pPr>
        <w:ind w:left="720" w:hanging="360"/>
      </w:pPr>
      <w:rPr>
        <w:rFonts w:ascii="Arial" w:hAnsi="Arial"/>
        <w:color w:val="36A361"/>
        <w:sz w:val="3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DC6560D"/>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16096367">
    <w:abstractNumId w:val="18"/>
  </w:num>
  <w:num w:numId="2" w16cid:durableId="2020041822">
    <w:abstractNumId w:val="30"/>
  </w:num>
  <w:num w:numId="3" w16cid:durableId="515535392">
    <w:abstractNumId w:val="12"/>
  </w:num>
  <w:num w:numId="4" w16cid:durableId="1609654050">
    <w:abstractNumId w:val="14"/>
  </w:num>
  <w:num w:numId="5" w16cid:durableId="1212301422">
    <w:abstractNumId w:val="19"/>
  </w:num>
  <w:num w:numId="6" w16cid:durableId="1645547918">
    <w:abstractNumId w:val="24"/>
  </w:num>
  <w:num w:numId="7" w16cid:durableId="104693533">
    <w:abstractNumId w:val="22"/>
  </w:num>
  <w:num w:numId="8" w16cid:durableId="567770099">
    <w:abstractNumId w:val="15"/>
  </w:num>
  <w:num w:numId="9" w16cid:durableId="1380862491">
    <w:abstractNumId w:val="21"/>
  </w:num>
  <w:num w:numId="10" w16cid:durableId="994183843">
    <w:abstractNumId w:val="27"/>
  </w:num>
  <w:num w:numId="11" w16cid:durableId="1563252591">
    <w:abstractNumId w:val="16"/>
  </w:num>
  <w:num w:numId="12" w16cid:durableId="152912103">
    <w:abstractNumId w:val="24"/>
    <w:lvlOverride w:ilvl="0">
      <w:startOverride w:val="1"/>
    </w:lvlOverride>
  </w:num>
  <w:num w:numId="13" w16cid:durableId="1592540976">
    <w:abstractNumId w:val="0"/>
  </w:num>
  <w:num w:numId="14" w16cid:durableId="1462335362">
    <w:abstractNumId w:val="1"/>
  </w:num>
  <w:num w:numId="15" w16cid:durableId="8261902">
    <w:abstractNumId w:val="2"/>
  </w:num>
  <w:num w:numId="16" w16cid:durableId="27146056">
    <w:abstractNumId w:val="3"/>
  </w:num>
  <w:num w:numId="17" w16cid:durableId="978538934">
    <w:abstractNumId w:val="8"/>
  </w:num>
  <w:num w:numId="18" w16cid:durableId="1466586699">
    <w:abstractNumId w:val="4"/>
  </w:num>
  <w:num w:numId="19" w16cid:durableId="532039648">
    <w:abstractNumId w:val="5"/>
  </w:num>
  <w:num w:numId="20" w16cid:durableId="1635216772">
    <w:abstractNumId w:val="6"/>
  </w:num>
  <w:num w:numId="21" w16cid:durableId="93868407">
    <w:abstractNumId w:val="7"/>
  </w:num>
  <w:num w:numId="22" w16cid:durableId="674110839">
    <w:abstractNumId w:val="9"/>
  </w:num>
  <w:num w:numId="23" w16cid:durableId="37438196">
    <w:abstractNumId w:val="24"/>
    <w:lvlOverride w:ilvl="0">
      <w:startOverride w:val="1"/>
    </w:lvlOverride>
  </w:num>
  <w:num w:numId="24" w16cid:durableId="275331005">
    <w:abstractNumId w:val="31"/>
  </w:num>
  <w:num w:numId="25" w16cid:durableId="1721202831">
    <w:abstractNumId w:val="26"/>
  </w:num>
  <w:num w:numId="26" w16cid:durableId="626393518">
    <w:abstractNumId w:val="29"/>
  </w:num>
  <w:num w:numId="27" w16cid:durableId="1914853917">
    <w:abstractNumId w:val="25"/>
  </w:num>
  <w:num w:numId="28" w16cid:durableId="1470781129">
    <w:abstractNumId w:val="10"/>
  </w:num>
  <w:num w:numId="29" w16cid:durableId="1006634038">
    <w:abstractNumId w:val="28"/>
  </w:num>
  <w:num w:numId="30" w16cid:durableId="1561742743">
    <w:abstractNumId w:val="17"/>
  </w:num>
  <w:num w:numId="31" w16cid:durableId="293414920">
    <w:abstractNumId w:val="23"/>
  </w:num>
  <w:num w:numId="32" w16cid:durableId="1130785774">
    <w:abstractNumId w:val="13"/>
  </w:num>
  <w:num w:numId="33" w16cid:durableId="1698696670">
    <w:abstractNumId w:val="20"/>
  </w:num>
  <w:num w:numId="34" w16cid:durableId="161416639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5D"/>
    <w:rsid w:val="00001025"/>
    <w:rsid w:val="00013919"/>
    <w:rsid w:val="00022A86"/>
    <w:rsid w:val="000253BE"/>
    <w:rsid w:val="00025E65"/>
    <w:rsid w:val="00031D21"/>
    <w:rsid w:val="000334FD"/>
    <w:rsid w:val="0003521F"/>
    <w:rsid w:val="00043C52"/>
    <w:rsid w:val="00045784"/>
    <w:rsid w:val="00062EEC"/>
    <w:rsid w:val="000637BA"/>
    <w:rsid w:val="00076F14"/>
    <w:rsid w:val="00080CBC"/>
    <w:rsid w:val="00081AD4"/>
    <w:rsid w:val="0009386C"/>
    <w:rsid w:val="000A468B"/>
    <w:rsid w:val="000B0028"/>
    <w:rsid w:val="000B61DD"/>
    <w:rsid w:val="000C63FC"/>
    <w:rsid w:val="000C78D9"/>
    <w:rsid w:val="000D16DB"/>
    <w:rsid w:val="000D7950"/>
    <w:rsid w:val="00100B71"/>
    <w:rsid w:val="001013A0"/>
    <w:rsid w:val="0010344D"/>
    <w:rsid w:val="0010591E"/>
    <w:rsid w:val="00115CD3"/>
    <w:rsid w:val="00120A71"/>
    <w:rsid w:val="00127567"/>
    <w:rsid w:val="001310DD"/>
    <w:rsid w:val="00131313"/>
    <w:rsid w:val="00132A1A"/>
    <w:rsid w:val="00134FAF"/>
    <w:rsid w:val="0013500F"/>
    <w:rsid w:val="00140E7A"/>
    <w:rsid w:val="001653F2"/>
    <w:rsid w:val="00167CD0"/>
    <w:rsid w:val="00170365"/>
    <w:rsid w:val="00171E9D"/>
    <w:rsid w:val="00180E75"/>
    <w:rsid w:val="00186F1D"/>
    <w:rsid w:val="00191BFA"/>
    <w:rsid w:val="0019479E"/>
    <w:rsid w:val="001A08BF"/>
    <w:rsid w:val="001A343D"/>
    <w:rsid w:val="001A6D3A"/>
    <w:rsid w:val="001B2D04"/>
    <w:rsid w:val="001B3282"/>
    <w:rsid w:val="001B5B1A"/>
    <w:rsid w:val="001C2A96"/>
    <w:rsid w:val="001C31DD"/>
    <w:rsid w:val="001C3946"/>
    <w:rsid w:val="001C3A59"/>
    <w:rsid w:val="001C3D2D"/>
    <w:rsid w:val="001C5C25"/>
    <w:rsid w:val="001C60B2"/>
    <w:rsid w:val="001D7A71"/>
    <w:rsid w:val="001E2102"/>
    <w:rsid w:val="001F1BA0"/>
    <w:rsid w:val="001F41FB"/>
    <w:rsid w:val="001F56EF"/>
    <w:rsid w:val="00203B40"/>
    <w:rsid w:val="00203F2F"/>
    <w:rsid w:val="00206BBD"/>
    <w:rsid w:val="00214D4C"/>
    <w:rsid w:val="00224988"/>
    <w:rsid w:val="002268C8"/>
    <w:rsid w:val="00230FD4"/>
    <w:rsid w:val="00244298"/>
    <w:rsid w:val="002467CB"/>
    <w:rsid w:val="0025076B"/>
    <w:rsid w:val="00254D46"/>
    <w:rsid w:val="00257597"/>
    <w:rsid w:val="00260C1E"/>
    <w:rsid w:val="00270A61"/>
    <w:rsid w:val="00274C01"/>
    <w:rsid w:val="0027622B"/>
    <w:rsid w:val="00276928"/>
    <w:rsid w:val="00283545"/>
    <w:rsid w:val="00290149"/>
    <w:rsid w:val="002A22EB"/>
    <w:rsid w:val="002A38A8"/>
    <w:rsid w:val="002B3EBB"/>
    <w:rsid w:val="002B44B8"/>
    <w:rsid w:val="002B7746"/>
    <w:rsid w:val="002C17BA"/>
    <w:rsid w:val="002D645B"/>
    <w:rsid w:val="002F2B27"/>
    <w:rsid w:val="002F337A"/>
    <w:rsid w:val="002F7568"/>
    <w:rsid w:val="002F75F5"/>
    <w:rsid w:val="00302735"/>
    <w:rsid w:val="00323598"/>
    <w:rsid w:val="0032388F"/>
    <w:rsid w:val="0032509D"/>
    <w:rsid w:val="003272AD"/>
    <w:rsid w:val="00327EAB"/>
    <w:rsid w:val="00330892"/>
    <w:rsid w:val="003340EF"/>
    <w:rsid w:val="00341DB1"/>
    <w:rsid w:val="003429CD"/>
    <w:rsid w:val="0035045D"/>
    <w:rsid w:val="00354723"/>
    <w:rsid w:val="00355AEC"/>
    <w:rsid w:val="00357E23"/>
    <w:rsid w:val="003738D7"/>
    <w:rsid w:val="003757AE"/>
    <w:rsid w:val="003819D2"/>
    <w:rsid w:val="00384CDC"/>
    <w:rsid w:val="00385E89"/>
    <w:rsid w:val="003878B1"/>
    <w:rsid w:val="00392A5A"/>
    <w:rsid w:val="003975D3"/>
    <w:rsid w:val="003B3C9D"/>
    <w:rsid w:val="003B4134"/>
    <w:rsid w:val="003C0BEE"/>
    <w:rsid w:val="003C2973"/>
    <w:rsid w:val="003D1B50"/>
    <w:rsid w:val="003D3BB8"/>
    <w:rsid w:val="003D3E7B"/>
    <w:rsid w:val="003E049F"/>
    <w:rsid w:val="003E2EED"/>
    <w:rsid w:val="003E546E"/>
    <w:rsid w:val="00402105"/>
    <w:rsid w:val="00402158"/>
    <w:rsid w:val="00406DEC"/>
    <w:rsid w:val="00410AAE"/>
    <w:rsid w:val="004127B9"/>
    <w:rsid w:val="00415F0F"/>
    <w:rsid w:val="0043431C"/>
    <w:rsid w:val="004453BA"/>
    <w:rsid w:val="00450A63"/>
    <w:rsid w:val="00451484"/>
    <w:rsid w:val="0047317E"/>
    <w:rsid w:val="004749BB"/>
    <w:rsid w:val="00496890"/>
    <w:rsid w:val="004A0BF1"/>
    <w:rsid w:val="004A1F57"/>
    <w:rsid w:val="004A3F4A"/>
    <w:rsid w:val="004A6622"/>
    <w:rsid w:val="004B4A7F"/>
    <w:rsid w:val="004C3231"/>
    <w:rsid w:val="004E36F3"/>
    <w:rsid w:val="004F0192"/>
    <w:rsid w:val="004F369F"/>
    <w:rsid w:val="00503E59"/>
    <w:rsid w:val="00504BD6"/>
    <w:rsid w:val="005054A8"/>
    <w:rsid w:val="00512959"/>
    <w:rsid w:val="005165DD"/>
    <w:rsid w:val="00522D3E"/>
    <w:rsid w:val="00525766"/>
    <w:rsid w:val="00545732"/>
    <w:rsid w:val="00546311"/>
    <w:rsid w:val="00547329"/>
    <w:rsid w:val="00547D32"/>
    <w:rsid w:val="005515B4"/>
    <w:rsid w:val="005525A9"/>
    <w:rsid w:val="00555986"/>
    <w:rsid w:val="00557741"/>
    <w:rsid w:val="00560C90"/>
    <w:rsid w:val="00563C32"/>
    <w:rsid w:val="0056491F"/>
    <w:rsid w:val="00576ACF"/>
    <w:rsid w:val="005839AF"/>
    <w:rsid w:val="00584B9E"/>
    <w:rsid w:val="00597AAE"/>
    <w:rsid w:val="005B08DF"/>
    <w:rsid w:val="005B1254"/>
    <w:rsid w:val="005C2215"/>
    <w:rsid w:val="005C3A3B"/>
    <w:rsid w:val="005D0A53"/>
    <w:rsid w:val="005E0286"/>
    <w:rsid w:val="005E1500"/>
    <w:rsid w:val="005E380F"/>
    <w:rsid w:val="005E4FAB"/>
    <w:rsid w:val="005E5E26"/>
    <w:rsid w:val="005F4A1B"/>
    <w:rsid w:val="005F604C"/>
    <w:rsid w:val="006037FC"/>
    <w:rsid w:val="00604FA3"/>
    <w:rsid w:val="006052A5"/>
    <w:rsid w:val="00615C5B"/>
    <w:rsid w:val="006169CD"/>
    <w:rsid w:val="0061709A"/>
    <w:rsid w:val="006240E8"/>
    <w:rsid w:val="0062580F"/>
    <w:rsid w:val="00630A2B"/>
    <w:rsid w:val="00632BE3"/>
    <w:rsid w:val="00634CB5"/>
    <w:rsid w:val="00641A47"/>
    <w:rsid w:val="006438EE"/>
    <w:rsid w:val="00645ED7"/>
    <w:rsid w:val="006477D8"/>
    <w:rsid w:val="0066110B"/>
    <w:rsid w:val="00661A9F"/>
    <w:rsid w:val="00684399"/>
    <w:rsid w:val="006901DE"/>
    <w:rsid w:val="00693C01"/>
    <w:rsid w:val="00695D98"/>
    <w:rsid w:val="006966DB"/>
    <w:rsid w:val="00696777"/>
    <w:rsid w:val="006A017F"/>
    <w:rsid w:val="006A7CC8"/>
    <w:rsid w:val="006B0120"/>
    <w:rsid w:val="006B0B8E"/>
    <w:rsid w:val="006B5D6A"/>
    <w:rsid w:val="006B6584"/>
    <w:rsid w:val="006B6B03"/>
    <w:rsid w:val="006C0E83"/>
    <w:rsid w:val="006D1A3E"/>
    <w:rsid w:val="006D3721"/>
    <w:rsid w:val="006D699F"/>
    <w:rsid w:val="006F29C8"/>
    <w:rsid w:val="007024AC"/>
    <w:rsid w:val="00703AE0"/>
    <w:rsid w:val="007112C1"/>
    <w:rsid w:val="0071693E"/>
    <w:rsid w:val="007239F7"/>
    <w:rsid w:val="00726E8B"/>
    <w:rsid w:val="00733353"/>
    <w:rsid w:val="007346C0"/>
    <w:rsid w:val="007471E3"/>
    <w:rsid w:val="00752347"/>
    <w:rsid w:val="00752BD5"/>
    <w:rsid w:val="0076515B"/>
    <w:rsid w:val="00767F32"/>
    <w:rsid w:val="00777C7A"/>
    <w:rsid w:val="007837B8"/>
    <w:rsid w:val="0078658C"/>
    <w:rsid w:val="007A71E9"/>
    <w:rsid w:val="007C0DD9"/>
    <w:rsid w:val="007C45AB"/>
    <w:rsid w:val="007C7379"/>
    <w:rsid w:val="007D419D"/>
    <w:rsid w:val="007D5DFE"/>
    <w:rsid w:val="007D7005"/>
    <w:rsid w:val="007D7D31"/>
    <w:rsid w:val="007F11A8"/>
    <w:rsid w:val="00811299"/>
    <w:rsid w:val="00815031"/>
    <w:rsid w:val="008170FA"/>
    <w:rsid w:val="00822A07"/>
    <w:rsid w:val="0082780B"/>
    <w:rsid w:val="008314DA"/>
    <w:rsid w:val="0083794A"/>
    <w:rsid w:val="008433C9"/>
    <w:rsid w:val="008446C7"/>
    <w:rsid w:val="008462A9"/>
    <w:rsid w:val="0084640C"/>
    <w:rsid w:val="008465F8"/>
    <w:rsid w:val="00856FFD"/>
    <w:rsid w:val="008627E4"/>
    <w:rsid w:val="00867505"/>
    <w:rsid w:val="008834B3"/>
    <w:rsid w:val="00883FE5"/>
    <w:rsid w:val="00890841"/>
    <w:rsid w:val="008A1BFB"/>
    <w:rsid w:val="008B7722"/>
    <w:rsid w:val="008B7F25"/>
    <w:rsid w:val="008C2617"/>
    <w:rsid w:val="008D26FB"/>
    <w:rsid w:val="008E1F01"/>
    <w:rsid w:val="008E55A9"/>
    <w:rsid w:val="008F20CB"/>
    <w:rsid w:val="008F3B5B"/>
    <w:rsid w:val="008F4550"/>
    <w:rsid w:val="008F534D"/>
    <w:rsid w:val="009021B1"/>
    <w:rsid w:val="00905C1E"/>
    <w:rsid w:val="009159C2"/>
    <w:rsid w:val="00917692"/>
    <w:rsid w:val="009244C0"/>
    <w:rsid w:val="00933A94"/>
    <w:rsid w:val="0093683C"/>
    <w:rsid w:val="009547EA"/>
    <w:rsid w:val="00954ED0"/>
    <w:rsid w:val="009634DA"/>
    <w:rsid w:val="00972C49"/>
    <w:rsid w:val="00975EDC"/>
    <w:rsid w:val="00977E88"/>
    <w:rsid w:val="0098460E"/>
    <w:rsid w:val="009851FA"/>
    <w:rsid w:val="009913B1"/>
    <w:rsid w:val="00997FAF"/>
    <w:rsid w:val="009B3A38"/>
    <w:rsid w:val="009B49AD"/>
    <w:rsid w:val="009B4BCB"/>
    <w:rsid w:val="009C48E5"/>
    <w:rsid w:val="009D032F"/>
    <w:rsid w:val="009D241B"/>
    <w:rsid w:val="009E0127"/>
    <w:rsid w:val="009E2C79"/>
    <w:rsid w:val="009E345A"/>
    <w:rsid w:val="009F2FF6"/>
    <w:rsid w:val="00A0145A"/>
    <w:rsid w:val="00A24C17"/>
    <w:rsid w:val="00A35B63"/>
    <w:rsid w:val="00A35B99"/>
    <w:rsid w:val="00A42C23"/>
    <w:rsid w:val="00A45185"/>
    <w:rsid w:val="00A61ACE"/>
    <w:rsid w:val="00A65650"/>
    <w:rsid w:val="00A92C59"/>
    <w:rsid w:val="00A966EB"/>
    <w:rsid w:val="00AB50EB"/>
    <w:rsid w:val="00AC36AD"/>
    <w:rsid w:val="00AD5F9E"/>
    <w:rsid w:val="00AE0F7A"/>
    <w:rsid w:val="00AE308A"/>
    <w:rsid w:val="00AE49EE"/>
    <w:rsid w:val="00AE5CC8"/>
    <w:rsid w:val="00AE7409"/>
    <w:rsid w:val="00AE7F38"/>
    <w:rsid w:val="00AF0A57"/>
    <w:rsid w:val="00AF489C"/>
    <w:rsid w:val="00AF652F"/>
    <w:rsid w:val="00B04B17"/>
    <w:rsid w:val="00B156FC"/>
    <w:rsid w:val="00B22CF9"/>
    <w:rsid w:val="00B340D0"/>
    <w:rsid w:val="00B34C24"/>
    <w:rsid w:val="00B378C0"/>
    <w:rsid w:val="00B4459D"/>
    <w:rsid w:val="00B44A1C"/>
    <w:rsid w:val="00B46E2E"/>
    <w:rsid w:val="00B506A4"/>
    <w:rsid w:val="00B52D96"/>
    <w:rsid w:val="00B5605B"/>
    <w:rsid w:val="00B560C2"/>
    <w:rsid w:val="00B56F2D"/>
    <w:rsid w:val="00B60893"/>
    <w:rsid w:val="00B61BF5"/>
    <w:rsid w:val="00B65D5D"/>
    <w:rsid w:val="00B70010"/>
    <w:rsid w:val="00B81DC8"/>
    <w:rsid w:val="00B92082"/>
    <w:rsid w:val="00B92D57"/>
    <w:rsid w:val="00BA134C"/>
    <w:rsid w:val="00BA6865"/>
    <w:rsid w:val="00BB158C"/>
    <w:rsid w:val="00BB2180"/>
    <w:rsid w:val="00BB4A1B"/>
    <w:rsid w:val="00BB5688"/>
    <w:rsid w:val="00BC38FA"/>
    <w:rsid w:val="00BC5FE1"/>
    <w:rsid w:val="00BE31FB"/>
    <w:rsid w:val="00BE48E7"/>
    <w:rsid w:val="00BE666C"/>
    <w:rsid w:val="00BE78F0"/>
    <w:rsid w:val="00BE7C73"/>
    <w:rsid w:val="00BF5910"/>
    <w:rsid w:val="00BF78BE"/>
    <w:rsid w:val="00C05069"/>
    <w:rsid w:val="00C05590"/>
    <w:rsid w:val="00C115AB"/>
    <w:rsid w:val="00C12C34"/>
    <w:rsid w:val="00C1537F"/>
    <w:rsid w:val="00C20B2B"/>
    <w:rsid w:val="00C21599"/>
    <w:rsid w:val="00C21ECF"/>
    <w:rsid w:val="00C27903"/>
    <w:rsid w:val="00C3040D"/>
    <w:rsid w:val="00C305D5"/>
    <w:rsid w:val="00C31FE3"/>
    <w:rsid w:val="00C46147"/>
    <w:rsid w:val="00C57E60"/>
    <w:rsid w:val="00C620B0"/>
    <w:rsid w:val="00C6517E"/>
    <w:rsid w:val="00C65314"/>
    <w:rsid w:val="00C901C3"/>
    <w:rsid w:val="00C92C72"/>
    <w:rsid w:val="00C94A7C"/>
    <w:rsid w:val="00C97375"/>
    <w:rsid w:val="00CA7E28"/>
    <w:rsid w:val="00CB12C6"/>
    <w:rsid w:val="00CB6421"/>
    <w:rsid w:val="00CC0799"/>
    <w:rsid w:val="00CD031D"/>
    <w:rsid w:val="00CD0880"/>
    <w:rsid w:val="00CD12D3"/>
    <w:rsid w:val="00CD1F8C"/>
    <w:rsid w:val="00CE6159"/>
    <w:rsid w:val="00CF375F"/>
    <w:rsid w:val="00D052F7"/>
    <w:rsid w:val="00D068C1"/>
    <w:rsid w:val="00D167FC"/>
    <w:rsid w:val="00D179F5"/>
    <w:rsid w:val="00D22592"/>
    <w:rsid w:val="00D510F9"/>
    <w:rsid w:val="00D51BC2"/>
    <w:rsid w:val="00D51EFF"/>
    <w:rsid w:val="00D562A1"/>
    <w:rsid w:val="00D57B52"/>
    <w:rsid w:val="00D6135E"/>
    <w:rsid w:val="00D64F33"/>
    <w:rsid w:val="00D660F6"/>
    <w:rsid w:val="00D7158D"/>
    <w:rsid w:val="00D76BEF"/>
    <w:rsid w:val="00D86ECE"/>
    <w:rsid w:val="00DA4916"/>
    <w:rsid w:val="00DB699E"/>
    <w:rsid w:val="00DD4BC1"/>
    <w:rsid w:val="00DF3BF2"/>
    <w:rsid w:val="00DF43C0"/>
    <w:rsid w:val="00DF5B47"/>
    <w:rsid w:val="00E00220"/>
    <w:rsid w:val="00E019A6"/>
    <w:rsid w:val="00E04016"/>
    <w:rsid w:val="00E21FAA"/>
    <w:rsid w:val="00E22D00"/>
    <w:rsid w:val="00E255F1"/>
    <w:rsid w:val="00E36136"/>
    <w:rsid w:val="00E45318"/>
    <w:rsid w:val="00E51E1D"/>
    <w:rsid w:val="00E54DFA"/>
    <w:rsid w:val="00E577AB"/>
    <w:rsid w:val="00E67107"/>
    <w:rsid w:val="00E712E8"/>
    <w:rsid w:val="00E8213B"/>
    <w:rsid w:val="00E86CDB"/>
    <w:rsid w:val="00E87D76"/>
    <w:rsid w:val="00E9475D"/>
    <w:rsid w:val="00E975FC"/>
    <w:rsid w:val="00E9774A"/>
    <w:rsid w:val="00E979D2"/>
    <w:rsid w:val="00EA51F8"/>
    <w:rsid w:val="00EA7100"/>
    <w:rsid w:val="00EB38DF"/>
    <w:rsid w:val="00EB53BD"/>
    <w:rsid w:val="00EC30BE"/>
    <w:rsid w:val="00ED3D3B"/>
    <w:rsid w:val="00EE1A5F"/>
    <w:rsid w:val="00EF00FA"/>
    <w:rsid w:val="00EF2464"/>
    <w:rsid w:val="00F115A7"/>
    <w:rsid w:val="00F141DB"/>
    <w:rsid w:val="00F156DF"/>
    <w:rsid w:val="00F17C08"/>
    <w:rsid w:val="00F316A2"/>
    <w:rsid w:val="00F33C28"/>
    <w:rsid w:val="00F33E4C"/>
    <w:rsid w:val="00F34CE7"/>
    <w:rsid w:val="00F35992"/>
    <w:rsid w:val="00F431D7"/>
    <w:rsid w:val="00F43A0D"/>
    <w:rsid w:val="00F458C1"/>
    <w:rsid w:val="00F509AD"/>
    <w:rsid w:val="00F5208B"/>
    <w:rsid w:val="00F54131"/>
    <w:rsid w:val="00F54586"/>
    <w:rsid w:val="00F64B3A"/>
    <w:rsid w:val="00F65C0F"/>
    <w:rsid w:val="00F7265D"/>
    <w:rsid w:val="00F739FF"/>
    <w:rsid w:val="00F778C2"/>
    <w:rsid w:val="00F86CE9"/>
    <w:rsid w:val="00F91709"/>
    <w:rsid w:val="00F973F4"/>
    <w:rsid w:val="00FA4A38"/>
    <w:rsid w:val="00FB0FB5"/>
    <w:rsid w:val="00FC2945"/>
    <w:rsid w:val="00FD5CE0"/>
    <w:rsid w:val="00FE32CD"/>
    <w:rsid w:val="00FE7FBC"/>
    <w:rsid w:val="00FF25A9"/>
    <w:rsid w:val="00FF3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D58EA7D"/>
  <w15:docId w15:val="{F10E8285-4EB7-4CE8-B013-C6A9EE88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 Standard"/>
    <w:rsid w:val="007C0DD9"/>
    <w:pPr>
      <w:spacing w:after="120" w:line="300" w:lineRule="exact"/>
      <w:jc w:val="both"/>
    </w:pPr>
    <w:rPr>
      <w:rFonts w:ascii="Arial" w:hAnsi="Arial"/>
      <w:color w:val="404040" w:themeColor="text1" w:themeTint="BF"/>
      <w:sz w:val="21"/>
      <w:lang w:val="en-GB"/>
    </w:rPr>
  </w:style>
  <w:style w:type="paragraph" w:styleId="Heading1">
    <w:name w:val="heading 1"/>
    <w:basedOn w:val="Normal"/>
    <w:next w:val="Normal"/>
    <w:link w:val="Heading1Char"/>
    <w:uiPriority w:val="9"/>
    <w:semiHidden/>
    <w:rsid w:val="00DA4916"/>
    <w:pPr>
      <w:spacing w:before="240" w:after="60" w:line="240" w:lineRule="auto"/>
      <w:outlineLvl w:val="0"/>
    </w:pPr>
    <w:rPr>
      <w:rFonts w:cs="Arial-BoldMT"/>
      <w:bCs/>
      <w:sz w:val="48"/>
      <w:szCs w:val="40"/>
    </w:rPr>
  </w:style>
  <w:style w:type="paragraph" w:styleId="Heading2">
    <w:name w:val="heading 2"/>
    <w:basedOn w:val="Normal"/>
    <w:next w:val="Normal"/>
    <w:link w:val="Heading2Char"/>
    <w:uiPriority w:val="9"/>
    <w:semiHidden/>
    <w:rsid w:val="00EA7100"/>
    <w:pPr>
      <w:spacing w:after="60" w:line="240" w:lineRule="auto"/>
      <w:outlineLvl w:val="1"/>
    </w:pPr>
    <w:rPr>
      <w:rFonts w:cs="Arial"/>
      <w:bCs/>
      <w:sz w:val="28"/>
      <w:szCs w:val="30"/>
    </w:rPr>
  </w:style>
  <w:style w:type="paragraph" w:styleId="Heading3">
    <w:name w:val="heading 3"/>
    <w:basedOn w:val="Normal"/>
    <w:next w:val="Normal"/>
    <w:link w:val="Heading3Char"/>
    <w:uiPriority w:val="9"/>
    <w:semiHidden/>
    <w:rsid w:val="00EA7100"/>
    <w:pPr>
      <w:spacing w:after="60" w:line="240" w:lineRule="auto"/>
      <w:outlineLvl w:val="2"/>
    </w:pPr>
    <w:rPr>
      <w:rFonts w:cs="Arial"/>
      <w:color w:val="C00000"/>
      <w:sz w:val="28"/>
    </w:rPr>
  </w:style>
  <w:style w:type="paragraph" w:styleId="Heading4">
    <w:name w:val="heading 4"/>
    <w:basedOn w:val="Normal"/>
    <w:next w:val="Normal"/>
    <w:link w:val="Heading4Char"/>
    <w:uiPriority w:val="9"/>
    <w:semiHidden/>
    <w:rsid w:val="0003521F"/>
    <w:pPr>
      <w:keepNext/>
      <w:keepLines/>
      <w:spacing w:line="276" w:lineRule="auto"/>
      <w:outlineLvl w:val="3"/>
    </w:pPr>
    <w:rPr>
      <w:rFonts w:eastAsiaTheme="majorEastAsia" w:cstheme="majorBidi"/>
      <w:bCs/>
      <w:iCs/>
      <w:color w:val="3C3C3B"/>
    </w:rPr>
  </w:style>
  <w:style w:type="paragraph" w:styleId="Heading5">
    <w:name w:val="heading 5"/>
    <w:basedOn w:val="Normal"/>
    <w:next w:val="Normal"/>
    <w:link w:val="Heading5Char"/>
    <w:uiPriority w:val="9"/>
    <w:semiHidden/>
    <w:rsid w:val="00EA7100"/>
    <w:pPr>
      <w:keepNext/>
      <w:keepLines/>
      <w:spacing w:before="200"/>
      <w:outlineLvl w:val="4"/>
    </w:pPr>
    <w:rPr>
      <w:rFonts w:eastAsiaTheme="majorEastAsia" w:cstheme="majorBidi"/>
      <w:color w:val="C00000"/>
    </w:rPr>
  </w:style>
  <w:style w:type="paragraph" w:styleId="Heading6">
    <w:name w:val="heading 6"/>
    <w:basedOn w:val="Normal"/>
    <w:next w:val="Normal"/>
    <w:link w:val="Heading6Char"/>
    <w:uiPriority w:val="9"/>
    <w:semiHidden/>
    <w:rsid w:val="00BA134C"/>
    <w:pPr>
      <w:spacing w:before="240" w:after="60" w:line="300" w:lineRule="atLeast"/>
      <w:ind w:left="1152" w:hanging="1152"/>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BA134C"/>
    <w:pPr>
      <w:spacing w:before="240" w:after="60" w:line="300" w:lineRule="atLeast"/>
      <w:ind w:left="1296" w:hanging="1296"/>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A134C"/>
    <w:pPr>
      <w:spacing w:before="240" w:after="60" w:line="300" w:lineRule="atLeast"/>
      <w:ind w:left="1440" w:hanging="144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A134C"/>
    <w:pPr>
      <w:spacing w:before="240" w:after="60" w:line="300" w:lineRule="atLeast"/>
      <w:ind w:left="1584" w:hanging="1584"/>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43C52"/>
    <w:rPr>
      <w:rFonts w:ascii="Arial" w:hAnsi="Arial"/>
    </w:rPr>
  </w:style>
  <w:style w:type="character" w:customStyle="1" w:styleId="Heading1Char">
    <w:name w:val="Heading 1 Char"/>
    <w:basedOn w:val="DefaultParagraphFont"/>
    <w:link w:val="Heading1"/>
    <w:uiPriority w:val="9"/>
    <w:semiHidden/>
    <w:rsid w:val="00DA4916"/>
    <w:rPr>
      <w:rFonts w:ascii="Arial" w:hAnsi="Arial" w:cs="Arial-BoldMT"/>
      <w:bCs/>
      <w:color w:val="404040" w:themeColor="text1" w:themeTint="BF"/>
      <w:sz w:val="48"/>
      <w:szCs w:val="40"/>
      <w:lang w:val="en-GB"/>
    </w:rPr>
  </w:style>
  <w:style w:type="character" w:customStyle="1" w:styleId="Heading2Char">
    <w:name w:val="Heading 2 Char"/>
    <w:basedOn w:val="DefaultParagraphFont"/>
    <w:link w:val="Heading2"/>
    <w:uiPriority w:val="9"/>
    <w:semiHidden/>
    <w:rsid w:val="00EA7100"/>
    <w:rPr>
      <w:rFonts w:ascii="Arial" w:hAnsi="Arial" w:cs="Arial"/>
      <w:bCs/>
      <w:color w:val="404040" w:themeColor="text1" w:themeTint="BF"/>
      <w:sz w:val="28"/>
      <w:szCs w:val="30"/>
      <w:lang w:val="en-GB"/>
    </w:rPr>
  </w:style>
  <w:style w:type="character" w:customStyle="1" w:styleId="Heading3Char">
    <w:name w:val="Heading 3 Char"/>
    <w:basedOn w:val="DefaultParagraphFont"/>
    <w:link w:val="Heading3"/>
    <w:uiPriority w:val="9"/>
    <w:semiHidden/>
    <w:rsid w:val="00EA7100"/>
    <w:rPr>
      <w:rFonts w:ascii="Arial" w:hAnsi="Arial" w:cs="Arial"/>
      <w:color w:val="C00000"/>
      <w:sz w:val="28"/>
      <w:lang w:val="en-GB"/>
    </w:rPr>
  </w:style>
  <w:style w:type="character" w:customStyle="1" w:styleId="Heading4Char">
    <w:name w:val="Heading 4 Char"/>
    <w:basedOn w:val="DefaultParagraphFont"/>
    <w:link w:val="Heading4"/>
    <w:uiPriority w:val="9"/>
    <w:semiHidden/>
    <w:rsid w:val="001F56EF"/>
    <w:rPr>
      <w:rFonts w:ascii="Arial" w:eastAsiaTheme="majorEastAsia" w:hAnsi="Arial" w:cstheme="majorBidi"/>
      <w:bCs/>
      <w:iCs/>
      <w:color w:val="3C3C3B"/>
    </w:rPr>
  </w:style>
  <w:style w:type="character" w:customStyle="1" w:styleId="Heading5Char">
    <w:name w:val="Heading 5 Char"/>
    <w:basedOn w:val="DefaultParagraphFont"/>
    <w:link w:val="Heading5"/>
    <w:uiPriority w:val="9"/>
    <w:semiHidden/>
    <w:rsid w:val="00EA7100"/>
    <w:rPr>
      <w:rFonts w:ascii="Arial" w:eastAsiaTheme="majorEastAsia" w:hAnsi="Arial" w:cstheme="majorBidi"/>
      <w:color w:val="C00000"/>
      <w:sz w:val="21"/>
      <w:lang w:val="en-GB"/>
    </w:rPr>
  </w:style>
  <w:style w:type="paragraph" w:styleId="Header">
    <w:name w:val="header"/>
    <w:basedOn w:val="Normal"/>
    <w:link w:val="HeaderChar"/>
    <w:uiPriority w:val="99"/>
    <w:unhideWhenUsed/>
    <w:rsid w:val="00C21ECF"/>
    <w:pPr>
      <w:tabs>
        <w:tab w:val="center" w:pos="4153"/>
        <w:tab w:val="right" w:pos="8306"/>
      </w:tabs>
    </w:pPr>
    <w:rPr>
      <w:rFonts w:ascii="Cambria" w:hAnsi="Cambria"/>
      <w:sz w:val="24"/>
      <w:szCs w:val="24"/>
      <w:lang w:eastAsia="en-US"/>
    </w:rPr>
  </w:style>
  <w:style w:type="character" w:customStyle="1" w:styleId="HeaderChar">
    <w:name w:val="Header Char"/>
    <w:basedOn w:val="DefaultParagraphFont"/>
    <w:link w:val="Header"/>
    <w:uiPriority w:val="99"/>
    <w:rsid w:val="00C21ECF"/>
  </w:style>
  <w:style w:type="paragraph" w:styleId="Footer">
    <w:name w:val="footer"/>
    <w:basedOn w:val="Normal"/>
    <w:link w:val="FooterChar"/>
    <w:uiPriority w:val="99"/>
    <w:unhideWhenUsed/>
    <w:rsid w:val="00C21ECF"/>
    <w:pPr>
      <w:tabs>
        <w:tab w:val="center" w:pos="4153"/>
        <w:tab w:val="right" w:pos="8306"/>
      </w:tabs>
    </w:pPr>
    <w:rPr>
      <w:rFonts w:ascii="Cambria" w:hAnsi="Cambria"/>
      <w:sz w:val="24"/>
      <w:szCs w:val="24"/>
      <w:lang w:eastAsia="en-US"/>
    </w:rPr>
  </w:style>
  <w:style w:type="character" w:customStyle="1" w:styleId="FooterChar">
    <w:name w:val="Footer Char"/>
    <w:basedOn w:val="DefaultParagraphFont"/>
    <w:link w:val="Footer"/>
    <w:uiPriority w:val="99"/>
    <w:rsid w:val="00C21ECF"/>
  </w:style>
  <w:style w:type="paragraph" w:styleId="TOC7">
    <w:name w:val="toc 7"/>
    <w:basedOn w:val="Normal"/>
    <w:next w:val="Normal"/>
    <w:autoRedefine/>
    <w:uiPriority w:val="39"/>
    <w:unhideWhenUsed/>
    <w:rsid w:val="000B0028"/>
    <w:pPr>
      <w:ind w:left="1200"/>
    </w:pPr>
  </w:style>
  <w:style w:type="paragraph" w:styleId="TOC1">
    <w:name w:val="toc 1"/>
    <w:basedOn w:val="Normal"/>
    <w:next w:val="Normal"/>
    <w:autoRedefine/>
    <w:uiPriority w:val="39"/>
    <w:unhideWhenUsed/>
    <w:qFormat/>
    <w:rsid w:val="000A468B"/>
    <w:pPr>
      <w:tabs>
        <w:tab w:val="right" w:leader="dot" w:pos="9622"/>
      </w:tabs>
      <w:spacing w:after="100" w:line="500" w:lineRule="exact"/>
    </w:pPr>
    <w:rPr>
      <w:rFonts w:cs="Arial-BoldMT"/>
      <w:bCs/>
      <w:sz w:val="24"/>
      <w:szCs w:val="40"/>
      <w:lang w:val="en-US"/>
    </w:rPr>
  </w:style>
  <w:style w:type="table" w:styleId="TableGrid">
    <w:name w:val="Table Grid"/>
    <w:basedOn w:val="TableNormal"/>
    <w:uiPriority w:val="59"/>
    <w:rsid w:val="00C1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1FB"/>
  </w:style>
  <w:style w:type="paragraph" w:styleId="BalloonText">
    <w:name w:val="Balloon Text"/>
    <w:basedOn w:val="Normal"/>
    <w:link w:val="BalloonTextChar"/>
    <w:uiPriority w:val="99"/>
    <w:semiHidden/>
    <w:unhideWhenUsed/>
    <w:rsid w:val="00062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EEC"/>
    <w:rPr>
      <w:rFonts w:ascii="Lucida Grande" w:hAnsi="Lucida Grande" w:cs="Lucida Grande"/>
      <w:sz w:val="18"/>
      <w:szCs w:val="18"/>
    </w:rPr>
  </w:style>
  <w:style w:type="character" w:styleId="Emphasis">
    <w:name w:val="Emphasis"/>
    <w:basedOn w:val="DefaultParagraphFont"/>
    <w:uiPriority w:val="20"/>
    <w:qFormat/>
    <w:rsid w:val="00170365"/>
    <w:rPr>
      <w:i/>
      <w:iCs/>
    </w:rPr>
  </w:style>
  <w:style w:type="paragraph" w:styleId="Quote">
    <w:name w:val="Quote"/>
    <w:basedOn w:val="Normal"/>
    <w:next w:val="Normal"/>
    <w:link w:val="QuoteChar"/>
    <w:uiPriority w:val="29"/>
    <w:semiHidden/>
    <w:rsid w:val="00170365"/>
    <w:rPr>
      <w:i/>
      <w:iCs/>
      <w:color w:val="000000" w:themeColor="text1"/>
    </w:rPr>
  </w:style>
  <w:style w:type="character" w:customStyle="1" w:styleId="QuoteChar">
    <w:name w:val="Quote Char"/>
    <w:basedOn w:val="DefaultParagraphFont"/>
    <w:link w:val="Quote"/>
    <w:uiPriority w:val="29"/>
    <w:semiHidden/>
    <w:rsid w:val="001F56EF"/>
    <w:rPr>
      <w:rFonts w:ascii="Arial" w:hAnsi="Arial"/>
      <w:i/>
      <w:iCs/>
      <w:color w:val="000000" w:themeColor="text1"/>
    </w:rPr>
  </w:style>
  <w:style w:type="paragraph" w:styleId="IntenseQuote">
    <w:name w:val="Intense Quote"/>
    <w:basedOn w:val="Normal"/>
    <w:next w:val="Normal"/>
    <w:link w:val="IntenseQuoteChar"/>
    <w:uiPriority w:val="30"/>
    <w:semiHidden/>
    <w:rsid w:val="00170365"/>
    <w:pPr>
      <w:pBdr>
        <w:bottom w:val="single" w:sz="4" w:space="4" w:color="E15F7D" w:themeColor="accent1"/>
      </w:pBdr>
      <w:spacing w:before="200" w:after="280"/>
      <w:ind w:left="936" w:right="936"/>
    </w:pPr>
    <w:rPr>
      <w:b/>
      <w:bCs/>
      <w:i/>
      <w:iCs/>
      <w:color w:val="E15F7D" w:themeColor="accent1"/>
    </w:rPr>
  </w:style>
  <w:style w:type="character" w:customStyle="1" w:styleId="IntenseQuoteChar">
    <w:name w:val="Intense Quote Char"/>
    <w:basedOn w:val="DefaultParagraphFont"/>
    <w:link w:val="IntenseQuote"/>
    <w:uiPriority w:val="30"/>
    <w:semiHidden/>
    <w:rsid w:val="001F56EF"/>
    <w:rPr>
      <w:rFonts w:ascii="Arial" w:hAnsi="Arial"/>
      <w:b/>
      <w:bCs/>
      <w:i/>
      <w:iCs/>
      <w:color w:val="E15F7D" w:themeColor="accent1"/>
    </w:rPr>
  </w:style>
  <w:style w:type="character" w:styleId="SubtleReference">
    <w:name w:val="Subtle Reference"/>
    <w:basedOn w:val="DefaultParagraphFont"/>
    <w:uiPriority w:val="31"/>
    <w:semiHidden/>
    <w:rsid w:val="00170365"/>
    <w:rPr>
      <w:smallCaps/>
      <w:color w:val="A22946" w:themeColor="accent2"/>
      <w:u w:val="single"/>
    </w:rPr>
  </w:style>
  <w:style w:type="character" w:styleId="IntenseReference">
    <w:name w:val="Intense Reference"/>
    <w:basedOn w:val="DefaultParagraphFont"/>
    <w:uiPriority w:val="32"/>
    <w:semiHidden/>
    <w:rsid w:val="00170365"/>
    <w:rPr>
      <w:b/>
      <w:bCs/>
      <w:smallCaps/>
      <w:color w:val="A22946" w:themeColor="accent2"/>
      <w:spacing w:val="5"/>
      <w:u w:val="single"/>
    </w:rPr>
  </w:style>
  <w:style w:type="table" w:customStyle="1" w:styleId="INTTableStripe">
    <w:name w:val="INT Table Stripe"/>
    <w:basedOn w:val="TableNormal"/>
    <w:uiPriority w:val="99"/>
    <w:rsid w:val="003272AD"/>
    <w:rPr>
      <w:rFonts w:ascii="Arial" w:hAnsi="Arial"/>
      <w:sz w:val="19"/>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13" w:type="dxa"/>
        <w:bottom w:w="113" w:type="dxa"/>
      </w:tcMar>
    </w:tcPr>
    <w:tblStylePr w:type="band1Horz">
      <w:tblPr/>
      <w:tcPr>
        <w:shd w:val="clear" w:color="auto" w:fill="EEBAAA"/>
      </w:tcPr>
    </w:tblStylePr>
  </w:style>
  <w:style w:type="character" w:styleId="CommentReference">
    <w:name w:val="annotation reference"/>
    <w:basedOn w:val="DefaultParagraphFont"/>
    <w:uiPriority w:val="99"/>
    <w:semiHidden/>
    <w:unhideWhenUsed/>
    <w:rsid w:val="00BB5688"/>
    <w:rPr>
      <w:sz w:val="16"/>
      <w:szCs w:val="16"/>
    </w:rPr>
  </w:style>
  <w:style w:type="paragraph" w:styleId="CommentText">
    <w:name w:val="annotation text"/>
    <w:basedOn w:val="Normal"/>
    <w:link w:val="CommentTextChar"/>
    <w:uiPriority w:val="99"/>
    <w:semiHidden/>
    <w:unhideWhenUsed/>
    <w:rsid w:val="00BB5688"/>
  </w:style>
  <w:style w:type="character" w:customStyle="1" w:styleId="CommentTextChar">
    <w:name w:val="Comment Text Char"/>
    <w:basedOn w:val="DefaultParagraphFont"/>
    <w:link w:val="CommentText"/>
    <w:uiPriority w:val="99"/>
    <w:semiHidden/>
    <w:rsid w:val="00BB5688"/>
    <w:rPr>
      <w:rFonts w:ascii="Arial" w:hAnsi="Arial"/>
    </w:rPr>
  </w:style>
  <w:style w:type="paragraph" w:styleId="CommentSubject">
    <w:name w:val="annotation subject"/>
    <w:basedOn w:val="CommentText"/>
    <w:next w:val="CommentText"/>
    <w:link w:val="CommentSubjectChar"/>
    <w:uiPriority w:val="99"/>
    <w:semiHidden/>
    <w:unhideWhenUsed/>
    <w:rsid w:val="00BB5688"/>
    <w:rPr>
      <w:b/>
      <w:bCs/>
    </w:rPr>
  </w:style>
  <w:style w:type="character" w:customStyle="1" w:styleId="CommentSubjectChar">
    <w:name w:val="Comment Subject Char"/>
    <w:basedOn w:val="CommentTextChar"/>
    <w:link w:val="CommentSubject"/>
    <w:uiPriority w:val="99"/>
    <w:semiHidden/>
    <w:rsid w:val="00BB5688"/>
    <w:rPr>
      <w:rFonts w:ascii="Arial" w:hAnsi="Arial"/>
      <w:b/>
      <w:bCs/>
    </w:rPr>
  </w:style>
  <w:style w:type="paragraph" w:styleId="TOC2">
    <w:name w:val="toc 2"/>
    <w:basedOn w:val="Normal"/>
    <w:next w:val="Normal"/>
    <w:autoRedefine/>
    <w:uiPriority w:val="39"/>
    <w:unhideWhenUsed/>
    <w:qFormat/>
    <w:rsid w:val="000A468B"/>
    <w:pPr>
      <w:tabs>
        <w:tab w:val="right" w:leader="dot" w:pos="9622"/>
      </w:tabs>
      <w:spacing w:before="160" w:after="160"/>
      <w:ind w:left="284"/>
    </w:pPr>
    <w:rPr>
      <w:noProof/>
    </w:rPr>
  </w:style>
  <w:style w:type="paragraph" w:styleId="TOC3">
    <w:name w:val="toc 3"/>
    <w:basedOn w:val="Normal"/>
    <w:next w:val="Normal"/>
    <w:autoRedefine/>
    <w:uiPriority w:val="39"/>
    <w:unhideWhenUsed/>
    <w:qFormat/>
    <w:rsid w:val="000A468B"/>
    <w:pPr>
      <w:tabs>
        <w:tab w:val="left" w:leader="dot" w:pos="9384"/>
      </w:tabs>
      <w:ind w:left="284"/>
    </w:pPr>
  </w:style>
  <w:style w:type="paragraph" w:styleId="TOC4">
    <w:name w:val="toc 4"/>
    <w:basedOn w:val="Normal"/>
    <w:next w:val="Normal"/>
    <w:autoRedefine/>
    <w:uiPriority w:val="39"/>
    <w:unhideWhenUsed/>
    <w:rsid w:val="0010344D"/>
    <w:pPr>
      <w:ind w:left="600"/>
    </w:pPr>
  </w:style>
  <w:style w:type="paragraph" w:styleId="TOC5">
    <w:name w:val="toc 5"/>
    <w:basedOn w:val="Normal"/>
    <w:next w:val="Normal"/>
    <w:autoRedefine/>
    <w:uiPriority w:val="39"/>
    <w:unhideWhenUsed/>
    <w:rsid w:val="0010344D"/>
    <w:pPr>
      <w:ind w:left="800"/>
    </w:pPr>
  </w:style>
  <w:style w:type="paragraph" w:styleId="TOC6">
    <w:name w:val="toc 6"/>
    <w:basedOn w:val="Normal"/>
    <w:next w:val="Normal"/>
    <w:autoRedefine/>
    <w:uiPriority w:val="39"/>
    <w:unhideWhenUsed/>
    <w:rsid w:val="0010344D"/>
    <w:pPr>
      <w:ind w:left="1000"/>
    </w:pPr>
  </w:style>
  <w:style w:type="paragraph" w:styleId="TOC8">
    <w:name w:val="toc 8"/>
    <w:basedOn w:val="Normal"/>
    <w:next w:val="Normal"/>
    <w:autoRedefine/>
    <w:uiPriority w:val="39"/>
    <w:unhideWhenUsed/>
    <w:rsid w:val="0010344D"/>
    <w:pPr>
      <w:ind w:left="1400"/>
    </w:pPr>
  </w:style>
  <w:style w:type="paragraph" w:styleId="TOC9">
    <w:name w:val="toc 9"/>
    <w:basedOn w:val="Normal"/>
    <w:next w:val="Normal"/>
    <w:autoRedefine/>
    <w:uiPriority w:val="39"/>
    <w:unhideWhenUsed/>
    <w:rsid w:val="0010344D"/>
    <w:pPr>
      <w:ind w:left="1600"/>
    </w:pPr>
  </w:style>
  <w:style w:type="paragraph" w:styleId="Index1">
    <w:name w:val="index 1"/>
    <w:basedOn w:val="Normal"/>
    <w:next w:val="Normal"/>
    <w:autoRedefine/>
    <w:uiPriority w:val="99"/>
    <w:unhideWhenUsed/>
    <w:rsid w:val="0010344D"/>
    <w:pPr>
      <w:ind w:left="200" w:hanging="200"/>
    </w:pPr>
  </w:style>
  <w:style w:type="paragraph" w:styleId="Index2">
    <w:name w:val="index 2"/>
    <w:basedOn w:val="Normal"/>
    <w:next w:val="Normal"/>
    <w:autoRedefine/>
    <w:uiPriority w:val="99"/>
    <w:unhideWhenUsed/>
    <w:rsid w:val="0010344D"/>
    <w:pPr>
      <w:ind w:left="400" w:hanging="200"/>
    </w:pPr>
  </w:style>
  <w:style w:type="paragraph" w:styleId="Index3">
    <w:name w:val="index 3"/>
    <w:basedOn w:val="Normal"/>
    <w:next w:val="Normal"/>
    <w:autoRedefine/>
    <w:uiPriority w:val="99"/>
    <w:unhideWhenUsed/>
    <w:rsid w:val="0010344D"/>
    <w:pPr>
      <w:ind w:left="600" w:hanging="200"/>
    </w:pPr>
  </w:style>
  <w:style w:type="paragraph" w:styleId="Index4">
    <w:name w:val="index 4"/>
    <w:basedOn w:val="Normal"/>
    <w:next w:val="Normal"/>
    <w:autoRedefine/>
    <w:uiPriority w:val="99"/>
    <w:unhideWhenUsed/>
    <w:rsid w:val="0010344D"/>
    <w:pPr>
      <w:ind w:left="800" w:hanging="200"/>
    </w:pPr>
  </w:style>
  <w:style w:type="paragraph" w:styleId="Index5">
    <w:name w:val="index 5"/>
    <w:basedOn w:val="Normal"/>
    <w:next w:val="Normal"/>
    <w:autoRedefine/>
    <w:uiPriority w:val="99"/>
    <w:unhideWhenUsed/>
    <w:rsid w:val="0010344D"/>
    <w:pPr>
      <w:ind w:left="1000" w:hanging="200"/>
    </w:pPr>
  </w:style>
  <w:style w:type="paragraph" w:styleId="Index6">
    <w:name w:val="index 6"/>
    <w:basedOn w:val="Normal"/>
    <w:next w:val="Normal"/>
    <w:autoRedefine/>
    <w:uiPriority w:val="99"/>
    <w:unhideWhenUsed/>
    <w:rsid w:val="0010344D"/>
    <w:pPr>
      <w:ind w:left="1200" w:hanging="200"/>
    </w:pPr>
  </w:style>
  <w:style w:type="paragraph" w:styleId="Index7">
    <w:name w:val="index 7"/>
    <w:basedOn w:val="Normal"/>
    <w:next w:val="Normal"/>
    <w:autoRedefine/>
    <w:uiPriority w:val="99"/>
    <w:unhideWhenUsed/>
    <w:rsid w:val="0010344D"/>
    <w:pPr>
      <w:ind w:left="1400" w:hanging="200"/>
    </w:pPr>
  </w:style>
  <w:style w:type="paragraph" w:styleId="Index8">
    <w:name w:val="index 8"/>
    <w:basedOn w:val="Normal"/>
    <w:next w:val="Normal"/>
    <w:autoRedefine/>
    <w:uiPriority w:val="99"/>
    <w:unhideWhenUsed/>
    <w:rsid w:val="0010344D"/>
    <w:pPr>
      <w:ind w:left="1600" w:hanging="200"/>
    </w:pPr>
  </w:style>
  <w:style w:type="paragraph" w:styleId="Index9">
    <w:name w:val="index 9"/>
    <w:basedOn w:val="Normal"/>
    <w:next w:val="Normal"/>
    <w:autoRedefine/>
    <w:uiPriority w:val="99"/>
    <w:unhideWhenUsed/>
    <w:rsid w:val="0010344D"/>
    <w:pPr>
      <w:ind w:left="1800" w:hanging="200"/>
    </w:pPr>
  </w:style>
  <w:style w:type="paragraph" w:styleId="IndexHeading">
    <w:name w:val="index heading"/>
    <w:basedOn w:val="Normal"/>
    <w:next w:val="Index1"/>
    <w:uiPriority w:val="99"/>
    <w:unhideWhenUsed/>
    <w:rsid w:val="0010344D"/>
  </w:style>
  <w:style w:type="table" w:customStyle="1" w:styleId="INTTableHorizontal">
    <w:name w:val="INT Table Horizontal"/>
    <w:basedOn w:val="TableNormal"/>
    <w:uiPriority w:val="99"/>
    <w:rsid w:val="003272AD"/>
    <w:rPr>
      <w:rFonts w:ascii="Arial" w:hAnsi="Arial"/>
      <w:sz w:val="19"/>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113" w:type="dxa"/>
        <w:bottom w:w="113" w:type="dxa"/>
      </w:tblCellMar>
    </w:tblPr>
    <w:tblStylePr w:type="firstRow">
      <w:rPr>
        <w:rFonts w:ascii="Arial" w:hAnsi="Arial"/>
        <w:b/>
      </w:rPr>
      <w:tblPr/>
      <w:tcPr>
        <w:shd w:val="clear" w:color="auto" w:fill="EEBAAA"/>
      </w:tcPr>
    </w:tblStylePr>
  </w:style>
  <w:style w:type="table" w:styleId="TableGridLight">
    <w:name w:val="Grid Table Light"/>
    <w:basedOn w:val="TableNormal"/>
    <w:uiPriority w:val="40"/>
    <w:rsid w:val="00C653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infAbs">
    <w:name w:val="[Einf. Abs.]"/>
    <w:basedOn w:val="Normal"/>
    <w:uiPriority w:val="99"/>
    <w:rsid w:val="008E1F01"/>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CONInfoBox">
    <w:name w:val="CON InfoBox"/>
    <w:basedOn w:val="Normal"/>
    <w:qFormat/>
    <w:rsid w:val="007024AC"/>
    <w:pPr>
      <w:pBdr>
        <w:top w:val="single" w:sz="36" w:space="1" w:color="EEBAAA"/>
        <w:left w:val="single" w:sz="36" w:space="4" w:color="EEBAAA"/>
        <w:bottom w:val="single" w:sz="36" w:space="1" w:color="EEBAAA"/>
        <w:right w:val="single" w:sz="36" w:space="4" w:color="EEBAAA"/>
      </w:pBdr>
      <w:shd w:val="clear" w:color="auto" w:fill="EEBAAA"/>
      <w:suppressAutoHyphens/>
      <w:spacing w:after="40"/>
      <w:ind w:left="113" w:right="113"/>
    </w:pPr>
    <w:rPr>
      <w:rFonts w:eastAsia="Times New Roman"/>
      <w:color w:val="000000" w:themeColor="text1"/>
      <w:lang w:eastAsia="en-US"/>
    </w:rPr>
  </w:style>
  <w:style w:type="table" w:customStyle="1" w:styleId="INTTableVertical">
    <w:name w:val="INT Table Vertical"/>
    <w:basedOn w:val="TableNormal"/>
    <w:uiPriority w:val="99"/>
    <w:rsid w:val="003272AD"/>
    <w:rPr>
      <w:rFonts w:ascii="Arial" w:eastAsia="Times New Roman" w:hAnsi="Arial"/>
      <w:sz w:val="19"/>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rFonts w:ascii="Arial" w:hAnsi="Arial"/>
        <w:b/>
        <w:i w:val="0"/>
        <w:color w:val="FFFFFF" w:themeColor="background1"/>
      </w:rPr>
      <w:tblPr/>
      <w:tcPr>
        <w:shd w:val="clear" w:color="auto" w:fill="EEBAAA"/>
      </w:tcPr>
    </w:tblStylePr>
    <w:tblStylePr w:type="band1Vert">
      <w:rPr>
        <w:rFonts w:ascii="Arial" w:hAnsi="Arial"/>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ECCB9"/>
      </w:tcPr>
    </w:tblStylePr>
  </w:style>
  <w:style w:type="paragraph" w:customStyle="1" w:styleId="CONNumberedList2">
    <w:name w:val="CON Numbered List 2"/>
    <w:basedOn w:val="CONNumberedList1"/>
    <w:rsid w:val="00557741"/>
    <w:pPr>
      <w:numPr>
        <w:numId w:val="10"/>
      </w:numPr>
    </w:pPr>
  </w:style>
  <w:style w:type="paragraph" w:styleId="ListParagraph">
    <w:name w:val="List Paragraph"/>
    <w:basedOn w:val="Normal"/>
    <w:link w:val="ListParagraphChar"/>
    <w:uiPriority w:val="34"/>
    <w:semiHidden/>
    <w:qFormat/>
    <w:rsid w:val="007471E3"/>
    <w:pPr>
      <w:numPr>
        <w:numId w:val="4"/>
      </w:numPr>
    </w:pPr>
    <w:rPr>
      <w:rFonts w:cs="Arial"/>
      <w:color w:val="000000"/>
      <w:lang w:val="fr-FR"/>
    </w:rPr>
  </w:style>
  <w:style w:type="character" w:styleId="Hyperlink">
    <w:name w:val="Hyperlink"/>
    <w:basedOn w:val="DefaultParagraphFont"/>
    <w:uiPriority w:val="99"/>
    <w:unhideWhenUsed/>
    <w:rsid w:val="00C27903"/>
    <w:rPr>
      <w:color w:val="0563C1" w:themeColor="hyperlink"/>
      <w:u w:val="single"/>
    </w:rPr>
  </w:style>
  <w:style w:type="paragraph" w:customStyle="1" w:styleId="CONPictureCaptions">
    <w:name w:val="CON Picture Captions"/>
    <w:next w:val="Normal"/>
    <w:qFormat/>
    <w:rsid w:val="00EA7100"/>
    <w:pPr>
      <w:spacing w:before="120"/>
    </w:pPr>
    <w:rPr>
      <w:rFonts w:ascii="Arial" w:eastAsia="SimSun" w:hAnsi="Arial"/>
      <w:color w:val="C00000"/>
      <w:sz w:val="16"/>
      <w:szCs w:val="16"/>
      <w:lang w:eastAsia="zh-CN"/>
    </w:rPr>
  </w:style>
  <w:style w:type="character" w:customStyle="1" w:styleId="CONHyperlink">
    <w:name w:val="CON Hyperlink"/>
    <w:basedOn w:val="DefaultParagraphFont"/>
    <w:uiPriority w:val="1"/>
    <w:qFormat/>
    <w:rsid w:val="00EA7100"/>
    <w:rPr>
      <w:rFonts w:ascii="Arial" w:hAnsi="Arial"/>
      <w:b/>
      <w:bCs/>
      <w:color w:val="C00000"/>
      <w:sz w:val="20"/>
      <w:u w:val="thick"/>
    </w:rPr>
  </w:style>
  <w:style w:type="paragraph" w:customStyle="1" w:styleId="CONNumberedList3">
    <w:name w:val="CON Numbered List 3"/>
    <w:basedOn w:val="CONNumberedList2"/>
    <w:rsid w:val="00557741"/>
    <w:pPr>
      <w:numPr>
        <w:numId w:val="11"/>
      </w:numPr>
    </w:pPr>
  </w:style>
  <w:style w:type="paragraph" w:customStyle="1" w:styleId="CONQuote">
    <w:name w:val="CON Quote"/>
    <w:basedOn w:val="Normal"/>
    <w:rsid w:val="00EA7100"/>
    <w:pPr>
      <w:ind w:left="284" w:right="284"/>
    </w:pPr>
    <w:rPr>
      <w:i/>
      <w:iCs/>
      <w:color w:val="C00000"/>
    </w:rPr>
  </w:style>
  <w:style w:type="numbering" w:customStyle="1" w:styleId="Tableofcontents1">
    <w:name w:val="Table of contents 1"/>
    <w:basedOn w:val="NoList"/>
    <w:uiPriority w:val="99"/>
    <w:rsid w:val="00F54131"/>
    <w:pPr>
      <w:numPr>
        <w:numId w:val="1"/>
      </w:numPr>
    </w:pPr>
  </w:style>
  <w:style w:type="numbering" w:customStyle="1" w:styleId="Tableofcontents2">
    <w:name w:val="Table of contents 2"/>
    <w:basedOn w:val="NoList"/>
    <w:uiPriority w:val="99"/>
    <w:rsid w:val="00F54131"/>
    <w:pPr>
      <w:numPr>
        <w:numId w:val="2"/>
      </w:numPr>
    </w:pPr>
  </w:style>
  <w:style w:type="numbering" w:customStyle="1" w:styleId="Tableofcontents3">
    <w:name w:val="Table of contents 3"/>
    <w:basedOn w:val="NoList"/>
    <w:uiPriority w:val="99"/>
    <w:rsid w:val="00F54131"/>
    <w:pPr>
      <w:numPr>
        <w:numId w:val="3"/>
      </w:numPr>
    </w:pPr>
  </w:style>
  <w:style w:type="paragraph" w:styleId="TOCHeading">
    <w:name w:val="TOC Heading"/>
    <w:aliases w:val="CON Table of Contents Heading"/>
    <w:basedOn w:val="Normal"/>
    <w:next w:val="Normal"/>
    <w:uiPriority w:val="39"/>
    <w:unhideWhenUsed/>
    <w:qFormat/>
    <w:rsid w:val="00F739FF"/>
    <w:pPr>
      <w:spacing w:before="480" w:after="60" w:line="276" w:lineRule="auto"/>
    </w:pPr>
    <w:rPr>
      <w:rFonts w:cs="Arial-BoldMT"/>
      <w:bCs/>
      <w:color w:val="595959" w:themeColor="text1" w:themeTint="A6"/>
      <w:sz w:val="48"/>
      <w:szCs w:val="28"/>
      <w:lang w:val="en-US" w:eastAsia="en-US"/>
    </w:rPr>
  </w:style>
  <w:style w:type="paragraph" w:styleId="NormalWeb">
    <w:name w:val="Normal (Web)"/>
    <w:basedOn w:val="Normal"/>
    <w:uiPriority w:val="99"/>
    <w:semiHidden/>
    <w:rsid w:val="00777C7A"/>
    <w:pPr>
      <w:spacing w:before="100" w:beforeAutospacing="1" w:after="100" w:afterAutospacing="1"/>
    </w:pPr>
    <w:rPr>
      <w:rFonts w:ascii="Times New Roman" w:eastAsia="Times New Roman" w:hAnsi="Times New Roman"/>
      <w:sz w:val="24"/>
      <w:szCs w:val="24"/>
    </w:rPr>
  </w:style>
  <w:style w:type="paragraph" w:styleId="FootnoteText">
    <w:name w:val="footnote text"/>
    <w:basedOn w:val="CONFootnotestyle"/>
    <w:next w:val="Normal"/>
    <w:link w:val="FootnoteTextChar"/>
    <w:uiPriority w:val="99"/>
    <w:semiHidden/>
    <w:unhideWhenUsed/>
    <w:rsid w:val="00276928"/>
    <w:pPr>
      <w:pBdr>
        <w:top w:val="none" w:sz="0" w:space="0" w:color="auto"/>
      </w:pBdr>
    </w:pPr>
  </w:style>
  <w:style w:type="character" w:customStyle="1" w:styleId="FootnoteTextChar">
    <w:name w:val="Footnote Text Char"/>
    <w:basedOn w:val="DefaultParagraphFont"/>
    <w:link w:val="FootnoteText"/>
    <w:uiPriority w:val="99"/>
    <w:semiHidden/>
    <w:rsid w:val="00276928"/>
    <w:rPr>
      <w:rFonts w:ascii="Arial" w:hAnsi="Arial"/>
      <w:color w:val="404040" w:themeColor="text1" w:themeTint="BF"/>
      <w:sz w:val="16"/>
      <w:lang w:val="en-GB"/>
    </w:rPr>
  </w:style>
  <w:style w:type="character" w:styleId="FootnoteReference">
    <w:name w:val="footnote reference"/>
    <w:basedOn w:val="DefaultParagraphFont"/>
    <w:uiPriority w:val="99"/>
    <w:unhideWhenUsed/>
    <w:rsid w:val="00E36136"/>
    <w:rPr>
      <w:rFonts w:ascii="Arial" w:hAnsi="Arial"/>
      <w:bdr w:val="none" w:sz="0" w:space="0" w:color="auto"/>
      <w:vertAlign w:val="superscript"/>
    </w:rPr>
  </w:style>
  <w:style w:type="character" w:customStyle="1" w:styleId="Heading6Char">
    <w:name w:val="Heading 6 Char"/>
    <w:basedOn w:val="DefaultParagraphFont"/>
    <w:link w:val="Heading6"/>
    <w:uiPriority w:val="9"/>
    <w:semiHidden/>
    <w:rsid w:val="001F56EF"/>
    <w:rPr>
      <w:rFonts w:ascii="Calibri" w:eastAsia="Times New Roman" w:hAnsi="Calibri"/>
      <w:b/>
      <w:bCs/>
      <w:color w:val="404040" w:themeColor="text1" w:themeTint="BF"/>
      <w:sz w:val="22"/>
      <w:szCs w:val="22"/>
      <w:lang w:val="en-GB"/>
    </w:rPr>
  </w:style>
  <w:style w:type="character" w:customStyle="1" w:styleId="Heading7Char">
    <w:name w:val="Heading 7 Char"/>
    <w:basedOn w:val="DefaultParagraphFont"/>
    <w:link w:val="Heading7"/>
    <w:uiPriority w:val="9"/>
    <w:semiHidden/>
    <w:rsid w:val="00BA134C"/>
    <w:rPr>
      <w:rFonts w:ascii="Calibri" w:eastAsia="Times New Roman" w:hAnsi="Calibri"/>
      <w:sz w:val="24"/>
      <w:szCs w:val="24"/>
      <w:lang w:val="en-GB"/>
    </w:rPr>
  </w:style>
  <w:style w:type="character" w:customStyle="1" w:styleId="Heading8Char">
    <w:name w:val="Heading 8 Char"/>
    <w:basedOn w:val="DefaultParagraphFont"/>
    <w:link w:val="Heading8"/>
    <w:uiPriority w:val="9"/>
    <w:semiHidden/>
    <w:rsid w:val="00BA134C"/>
    <w:rPr>
      <w:rFonts w:ascii="Calibri" w:eastAsia="Times New Roman" w:hAnsi="Calibri"/>
      <w:i/>
      <w:iCs/>
      <w:sz w:val="24"/>
      <w:szCs w:val="24"/>
      <w:lang w:val="en-GB"/>
    </w:rPr>
  </w:style>
  <w:style w:type="character" w:customStyle="1" w:styleId="Heading9Char">
    <w:name w:val="Heading 9 Char"/>
    <w:basedOn w:val="DefaultParagraphFont"/>
    <w:link w:val="Heading9"/>
    <w:uiPriority w:val="9"/>
    <w:semiHidden/>
    <w:rsid w:val="00BA134C"/>
    <w:rPr>
      <w:rFonts w:eastAsia="Times New Roman"/>
      <w:sz w:val="22"/>
      <w:szCs w:val="22"/>
      <w:lang w:val="en-GB"/>
    </w:rPr>
  </w:style>
  <w:style w:type="paragraph" w:customStyle="1" w:styleId="CONHeadingnumbers1">
    <w:name w:val="CON Heading numbers 1"/>
    <w:basedOn w:val="Normal"/>
    <w:link w:val="CONHeadingnumbers1Char"/>
    <w:qFormat/>
    <w:rsid w:val="00F739FF"/>
    <w:pPr>
      <w:keepNext/>
      <w:numPr>
        <w:numId w:val="5"/>
      </w:numPr>
      <w:spacing w:before="240" w:after="60" w:line="240" w:lineRule="auto"/>
      <w:ind w:left="357" w:hanging="357"/>
      <w:outlineLvl w:val="0"/>
    </w:pPr>
    <w:rPr>
      <w:rFonts w:cs="Arial-BoldMT"/>
      <w:bCs/>
      <w:sz w:val="48"/>
      <w:szCs w:val="40"/>
    </w:rPr>
  </w:style>
  <w:style w:type="character" w:customStyle="1" w:styleId="CONHeadingnumbers1Char">
    <w:name w:val="CON Heading numbers 1 Char"/>
    <w:basedOn w:val="Heading1Char"/>
    <w:link w:val="CONHeadingnumbers1"/>
    <w:rsid w:val="002467CB"/>
    <w:rPr>
      <w:rFonts w:ascii="Arial" w:hAnsi="Arial" w:cs="Arial-BoldMT"/>
      <w:bCs/>
      <w:color w:val="404040" w:themeColor="text1" w:themeTint="BF"/>
      <w:sz w:val="48"/>
      <w:szCs w:val="40"/>
      <w:lang w:val="en-GB"/>
    </w:rPr>
  </w:style>
  <w:style w:type="paragraph" w:customStyle="1" w:styleId="CONBulletpoint1">
    <w:name w:val="CON Bullet point 1"/>
    <w:basedOn w:val="ListParagraph"/>
    <w:link w:val="CONBulletpoint1Char"/>
    <w:qFormat/>
    <w:rsid w:val="001C3A59"/>
    <w:pPr>
      <w:numPr>
        <w:numId w:val="7"/>
      </w:numPr>
    </w:pPr>
    <w:rPr>
      <w:color w:val="404040" w:themeColor="text1" w:themeTint="BF"/>
    </w:rPr>
  </w:style>
  <w:style w:type="paragraph" w:customStyle="1" w:styleId="CONBulletpoint2">
    <w:name w:val="CON Bullet point 2"/>
    <w:basedOn w:val="ListParagraph"/>
    <w:next w:val="Normal"/>
    <w:link w:val="CONBulletpoint2Char"/>
    <w:qFormat/>
    <w:rsid w:val="001C3A59"/>
    <w:pPr>
      <w:numPr>
        <w:numId w:val="8"/>
      </w:numPr>
    </w:pPr>
    <w:rPr>
      <w:color w:val="404040" w:themeColor="text1" w:themeTint="BF"/>
    </w:rPr>
  </w:style>
  <w:style w:type="character" w:customStyle="1" w:styleId="ListParagraphChar">
    <w:name w:val="List Paragraph Char"/>
    <w:basedOn w:val="DefaultParagraphFont"/>
    <w:link w:val="ListParagraph"/>
    <w:uiPriority w:val="34"/>
    <w:semiHidden/>
    <w:rsid w:val="001F56EF"/>
    <w:rPr>
      <w:rFonts w:ascii="Arial" w:hAnsi="Arial" w:cs="Arial"/>
      <w:color w:val="000000"/>
      <w:lang w:val="fr-FR"/>
    </w:rPr>
  </w:style>
  <w:style w:type="character" w:customStyle="1" w:styleId="CONBulletpoint1Char">
    <w:name w:val="CON Bullet point 1 Char"/>
    <w:basedOn w:val="ListParagraphChar"/>
    <w:link w:val="CONBulletpoint1"/>
    <w:rsid w:val="0093683C"/>
    <w:rPr>
      <w:rFonts w:ascii="Arial" w:hAnsi="Arial" w:cs="Arial"/>
      <w:color w:val="404040" w:themeColor="text1" w:themeTint="BF"/>
      <w:lang w:val="fr-FR"/>
    </w:rPr>
  </w:style>
  <w:style w:type="paragraph" w:customStyle="1" w:styleId="CONBulletpoint3">
    <w:name w:val="CON Bullet point 3"/>
    <w:basedOn w:val="ListParagraph"/>
    <w:next w:val="Normal"/>
    <w:link w:val="CONBulletpoint3Char"/>
    <w:qFormat/>
    <w:rsid w:val="001C3A59"/>
    <w:pPr>
      <w:numPr>
        <w:numId w:val="9"/>
      </w:numPr>
    </w:pPr>
    <w:rPr>
      <w:color w:val="404040" w:themeColor="text1" w:themeTint="BF"/>
    </w:rPr>
  </w:style>
  <w:style w:type="character" w:customStyle="1" w:styleId="CONBulletpoint2Char">
    <w:name w:val="CON Bullet point 2 Char"/>
    <w:basedOn w:val="ListParagraphChar"/>
    <w:link w:val="CONBulletpoint2"/>
    <w:rsid w:val="0062580F"/>
    <w:rPr>
      <w:rFonts w:ascii="Arial" w:hAnsi="Arial" w:cs="Arial"/>
      <w:color w:val="404040" w:themeColor="text1" w:themeTint="BF"/>
      <w:lang w:val="fr-FR"/>
    </w:rPr>
  </w:style>
  <w:style w:type="paragraph" w:customStyle="1" w:styleId="CONNumberedList1">
    <w:name w:val="CON Numbered List 1"/>
    <w:basedOn w:val="Normal"/>
    <w:next w:val="Normal"/>
    <w:link w:val="CONNumberedList1Char"/>
    <w:qFormat/>
    <w:rsid w:val="00557741"/>
    <w:pPr>
      <w:numPr>
        <w:numId w:val="6"/>
      </w:numPr>
    </w:pPr>
  </w:style>
  <w:style w:type="character" w:customStyle="1" w:styleId="CONBulletpoint3Char">
    <w:name w:val="CON Bullet point 3 Char"/>
    <w:basedOn w:val="ListParagraphChar"/>
    <w:link w:val="CONBulletpoint3"/>
    <w:rsid w:val="0062580F"/>
    <w:rPr>
      <w:rFonts w:ascii="Arial" w:hAnsi="Arial" w:cs="Arial"/>
      <w:color w:val="404040" w:themeColor="text1" w:themeTint="BF"/>
      <w:lang w:val="fr-FR"/>
    </w:rPr>
  </w:style>
  <w:style w:type="paragraph" w:customStyle="1" w:styleId="CONHeadingnumbers2">
    <w:name w:val="CON Heading numbers 2"/>
    <w:basedOn w:val="Normal"/>
    <w:next w:val="Normal"/>
    <w:link w:val="CONHeadingnumbers2Char"/>
    <w:qFormat/>
    <w:rsid w:val="00A0145A"/>
    <w:pPr>
      <w:keepNext/>
      <w:numPr>
        <w:ilvl w:val="1"/>
        <w:numId w:val="5"/>
      </w:numPr>
      <w:spacing w:before="240" w:after="60" w:line="240" w:lineRule="auto"/>
      <w:ind w:left="431" w:hanging="431"/>
      <w:outlineLvl w:val="1"/>
    </w:pPr>
    <w:rPr>
      <w:rFonts w:cs="Arial"/>
      <w:bCs/>
      <w:sz w:val="30"/>
      <w:szCs w:val="30"/>
    </w:rPr>
  </w:style>
  <w:style w:type="character" w:customStyle="1" w:styleId="CONNumberedList1Char">
    <w:name w:val="CON Numbered List 1 Char"/>
    <w:basedOn w:val="DefaultParagraphFont"/>
    <w:link w:val="CONNumberedList1"/>
    <w:rsid w:val="00E45318"/>
    <w:rPr>
      <w:rFonts w:ascii="Arial" w:hAnsi="Arial"/>
      <w:color w:val="404040" w:themeColor="text1" w:themeTint="BF"/>
    </w:rPr>
  </w:style>
  <w:style w:type="paragraph" w:customStyle="1" w:styleId="CONHeadingnumbers3">
    <w:name w:val="CON Heading numbers 3"/>
    <w:basedOn w:val="Normal"/>
    <w:next w:val="Normal"/>
    <w:link w:val="CONHeadingnumbers3Char"/>
    <w:qFormat/>
    <w:rsid w:val="00A0145A"/>
    <w:pPr>
      <w:numPr>
        <w:ilvl w:val="2"/>
        <w:numId w:val="5"/>
      </w:numPr>
      <w:spacing w:before="240" w:after="60" w:line="240" w:lineRule="auto"/>
      <w:ind w:left="505" w:hanging="505"/>
    </w:pPr>
    <w:rPr>
      <w:rFonts w:cs="Arial"/>
      <w:bCs/>
      <w:sz w:val="28"/>
    </w:rPr>
  </w:style>
  <w:style w:type="character" w:customStyle="1" w:styleId="CONHeadingnumbers2Char">
    <w:name w:val="CON Heading numbers 2 Char"/>
    <w:basedOn w:val="DefaultParagraphFont"/>
    <w:link w:val="CONHeadingnumbers2"/>
    <w:rsid w:val="00A0145A"/>
    <w:rPr>
      <w:rFonts w:ascii="Arial" w:hAnsi="Arial" w:cs="Arial"/>
      <w:bCs/>
      <w:color w:val="404040" w:themeColor="text1" w:themeTint="BF"/>
      <w:sz w:val="30"/>
      <w:szCs w:val="30"/>
      <w:lang w:val="en-GB"/>
    </w:rPr>
  </w:style>
  <w:style w:type="character" w:customStyle="1" w:styleId="CONHeadingnumbers3Char">
    <w:name w:val="CON Heading numbers 3 Char"/>
    <w:basedOn w:val="DefaultParagraphFont"/>
    <w:link w:val="CONHeadingnumbers3"/>
    <w:rsid w:val="00A0145A"/>
    <w:rPr>
      <w:rFonts w:ascii="Arial" w:hAnsi="Arial" w:cs="Arial"/>
      <w:bCs/>
      <w:color w:val="404040" w:themeColor="text1" w:themeTint="BF"/>
      <w:sz w:val="28"/>
      <w:lang w:val="en-GB"/>
    </w:rPr>
  </w:style>
  <w:style w:type="paragraph" w:customStyle="1" w:styleId="CONFootnotestyle">
    <w:name w:val="CON Footnote style"/>
    <w:basedOn w:val="Normal"/>
    <w:next w:val="Normal"/>
    <w:link w:val="CONFootnotestyleChar"/>
    <w:qFormat/>
    <w:rsid w:val="008170FA"/>
    <w:pPr>
      <w:pBdr>
        <w:top w:val="single" w:sz="24" w:space="1" w:color="C00000"/>
      </w:pBdr>
    </w:pPr>
    <w:rPr>
      <w:sz w:val="16"/>
    </w:rPr>
  </w:style>
  <w:style w:type="character" w:customStyle="1" w:styleId="CONFootnotestyleChar">
    <w:name w:val="CON Footnote style Char"/>
    <w:basedOn w:val="FootnoteTextChar"/>
    <w:link w:val="CONFootnotestyle"/>
    <w:rsid w:val="008170FA"/>
    <w:rPr>
      <w:rFonts w:ascii="Arial" w:hAnsi="Arial"/>
      <w:color w:val="404040" w:themeColor="text1" w:themeTint="BF"/>
      <w:sz w:val="16"/>
      <w:lang w:val="en-GB"/>
    </w:rPr>
  </w:style>
  <w:style w:type="paragraph" w:customStyle="1" w:styleId="HeaderOdd">
    <w:name w:val="Header Odd"/>
    <w:basedOn w:val="Header"/>
    <w:rsid w:val="00AF489C"/>
    <w:pPr>
      <w:tabs>
        <w:tab w:val="clear" w:pos="4153"/>
        <w:tab w:val="clear" w:pos="8306"/>
        <w:tab w:val="center" w:pos="4320"/>
        <w:tab w:val="right" w:pos="8640"/>
      </w:tabs>
      <w:suppressAutoHyphens/>
      <w:spacing w:after="600"/>
      <w:jc w:val="right"/>
    </w:pPr>
    <w:rPr>
      <w:rFonts w:ascii="Arial" w:eastAsia="Times New Roman" w:hAnsi="Arial"/>
      <w:color w:val="3B3838" w:themeColor="background2" w:themeShade="40"/>
      <w:sz w:val="16"/>
      <w:szCs w:val="20"/>
      <w:lang w:eastAsia="en-GB"/>
    </w:rPr>
  </w:style>
  <w:style w:type="paragraph" w:styleId="Caption">
    <w:name w:val="caption"/>
    <w:aliases w:val="CON Caption"/>
    <w:basedOn w:val="Normal"/>
    <w:next w:val="Normal"/>
    <w:uiPriority w:val="35"/>
    <w:unhideWhenUsed/>
    <w:qFormat/>
    <w:rsid w:val="00EA7100"/>
    <w:pPr>
      <w:spacing w:after="200" w:line="240" w:lineRule="auto"/>
    </w:pPr>
    <w:rPr>
      <w:b/>
      <w:iCs/>
      <w:color w:val="C00000"/>
      <w:sz w:val="18"/>
      <w:szCs w:val="18"/>
    </w:rPr>
  </w:style>
  <w:style w:type="paragraph" w:styleId="Bibliography">
    <w:name w:val="Bibliography"/>
    <w:basedOn w:val="Normal"/>
    <w:next w:val="Normal"/>
    <w:uiPriority w:val="37"/>
    <w:semiHidden/>
    <w:unhideWhenUsed/>
    <w:rsid w:val="004A1F57"/>
  </w:style>
  <w:style w:type="numbering" w:customStyle="1" w:styleId="CurrentList1">
    <w:name w:val="Current List1"/>
    <w:uiPriority w:val="99"/>
    <w:rsid w:val="001C3A59"/>
    <w:pPr>
      <w:numPr>
        <w:numId w:val="24"/>
      </w:numPr>
    </w:pPr>
  </w:style>
  <w:style w:type="numbering" w:customStyle="1" w:styleId="CurrentList2">
    <w:name w:val="Current List2"/>
    <w:uiPriority w:val="99"/>
    <w:rsid w:val="001C3A59"/>
    <w:pPr>
      <w:numPr>
        <w:numId w:val="25"/>
      </w:numPr>
    </w:pPr>
  </w:style>
  <w:style w:type="numbering" w:customStyle="1" w:styleId="CurrentList3">
    <w:name w:val="Current List3"/>
    <w:uiPriority w:val="99"/>
    <w:rsid w:val="001C3A59"/>
    <w:pPr>
      <w:numPr>
        <w:numId w:val="26"/>
      </w:numPr>
    </w:pPr>
  </w:style>
  <w:style w:type="numbering" w:customStyle="1" w:styleId="CurrentList4">
    <w:name w:val="Current List4"/>
    <w:uiPriority w:val="99"/>
    <w:rsid w:val="001C3A59"/>
    <w:pPr>
      <w:numPr>
        <w:numId w:val="27"/>
      </w:numPr>
    </w:pPr>
  </w:style>
  <w:style w:type="numbering" w:customStyle="1" w:styleId="CurrentList5">
    <w:name w:val="Current List5"/>
    <w:uiPriority w:val="99"/>
    <w:rsid w:val="00557741"/>
    <w:pPr>
      <w:numPr>
        <w:numId w:val="28"/>
      </w:numPr>
    </w:pPr>
  </w:style>
  <w:style w:type="numbering" w:customStyle="1" w:styleId="CurrentList6">
    <w:name w:val="Current List6"/>
    <w:uiPriority w:val="99"/>
    <w:rsid w:val="00557741"/>
    <w:pPr>
      <w:numPr>
        <w:numId w:val="29"/>
      </w:numPr>
    </w:pPr>
  </w:style>
  <w:style w:type="numbering" w:customStyle="1" w:styleId="CurrentList7">
    <w:name w:val="Current List7"/>
    <w:uiPriority w:val="99"/>
    <w:rsid w:val="00557741"/>
    <w:pPr>
      <w:numPr>
        <w:numId w:val="30"/>
      </w:numPr>
    </w:pPr>
  </w:style>
  <w:style w:type="paragraph" w:styleId="Revision">
    <w:name w:val="Revision"/>
    <w:hidden/>
    <w:uiPriority w:val="99"/>
    <w:semiHidden/>
    <w:rsid w:val="003272AD"/>
    <w:rPr>
      <w:rFonts w:ascii="Arial" w:hAnsi="Arial"/>
      <w:color w:val="404040" w:themeColor="text1" w:themeTint="BF"/>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6183">
      <w:bodyDiv w:val="1"/>
      <w:marLeft w:val="0"/>
      <w:marRight w:val="0"/>
      <w:marTop w:val="0"/>
      <w:marBottom w:val="0"/>
      <w:divBdr>
        <w:top w:val="none" w:sz="0" w:space="0" w:color="auto"/>
        <w:left w:val="none" w:sz="0" w:space="0" w:color="auto"/>
        <w:bottom w:val="none" w:sz="0" w:space="0" w:color="auto"/>
        <w:right w:val="none" w:sz="0" w:space="0" w:color="auto"/>
      </w:divBdr>
    </w:div>
    <w:div w:id="146096365">
      <w:bodyDiv w:val="1"/>
      <w:marLeft w:val="0"/>
      <w:marRight w:val="0"/>
      <w:marTop w:val="0"/>
      <w:marBottom w:val="0"/>
      <w:divBdr>
        <w:top w:val="none" w:sz="0" w:space="0" w:color="auto"/>
        <w:left w:val="none" w:sz="0" w:space="0" w:color="auto"/>
        <w:bottom w:val="none" w:sz="0" w:space="0" w:color="auto"/>
        <w:right w:val="none" w:sz="0" w:space="0" w:color="auto"/>
      </w:divBdr>
    </w:div>
    <w:div w:id="1156604136">
      <w:bodyDiv w:val="1"/>
      <w:marLeft w:val="0"/>
      <w:marRight w:val="0"/>
      <w:marTop w:val="0"/>
      <w:marBottom w:val="0"/>
      <w:divBdr>
        <w:top w:val="none" w:sz="0" w:space="0" w:color="auto"/>
        <w:left w:val="none" w:sz="0" w:space="0" w:color="auto"/>
        <w:bottom w:val="none" w:sz="0" w:space="0" w:color="auto"/>
        <w:right w:val="none" w:sz="0" w:space="0" w:color="auto"/>
      </w:divBdr>
    </w:div>
    <w:div w:id="1755589423">
      <w:bodyDiv w:val="1"/>
      <w:marLeft w:val="0"/>
      <w:marRight w:val="0"/>
      <w:marTop w:val="0"/>
      <w:marBottom w:val="0"/>
      <w:divBdr>
        <w:top w:val="none" w:sz="0" w:space="0" w:color="auto"/>
        <w:left w:val="none" w:sz="0" w:space="0" w:color="auto"/>
        <w:bottom w:val="none" w:sz="0" w:space="0" w:color="auto"/>
        <w:right w:val="none" w:sz="0" w:space="0" w:color="auto"/>
      </w:divBdr>
      <w:divsChild>
        <w:div w:id="1963533663">
          <w:marLeft w:val="606"/>
          <w:marRight w:val="0"/>
          <w:marTop w:val="0"/>
          <w:marBottom w:val="0"/>
          <w:divBdr>
            <w:top w:val="none" w:sz="0" w:space="0" w:color="auto"/>
            <w:left w:val="none" w:sz="0" w:space="0" w:color="auto"/>
            <w:bottom w:val="none" w:sz="0" w:space="0" w:color="auto"/>
            <w:right w:val="none" w:sz="0" w:space="0" w:color="auto"/>
          </w:divBdr>
        </w:div>
      </w:divsChild>
    </w:div>
    <w:div w:id="2013293846">
      <w:bodyDiv w:val="1"/>
      <w:marLeft w:val="0"/>
      <w:marRight w:val="0"/>
      <w:marTop w:val="0"/>
      <w:marBottom w:val="0"/>
      <w:divBdr>
        <w:top w:val="none" w:sz="0" w:space="0" w:color="auto"/>
        <w:left w:val="none" w:sz="0" w:space="0" w:color="auto"/>
        <w:bottom w:val="none" w:sz="0" w:space="0" w:color="auto"/>
        <w:right w:val="none" w:sz="0" w:space="0" w:color="auto"/>
      </w:divBdr>
      <w:divsChild>
        <w:div w:id="11569963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conexusnb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INTERLACE">
      <a:dk1>
        <a:srgbClr val="000000"/>
      </a:dk1>
      <a:lt1>
        <a:srgbClr val="FFFFFF"/>
      </a:lt1>
      <a:dk2>
        <a:srgbClr val="44546A"/>
      </a:dk2>
      <a:lt2>
        <a:srgbClr val="E7E6E6"/>
      </a:lt2>
      <a:accent1>
        <a:srgbClr val="E15F7D"/>
      </a:accent1>
      <a:accent2>
        <a:srgbClr val="A22946"/>
      </a:accent2>
      <a:accent3>
        <a:srgbClr val="8DCBB9"/>
      </a:accent3>
      <a:accent4>
        <a:srgbClr val="00A485"/>
      </a:accent4>
      <a:accent5>
        <a:srgbClr val="F4BA74"/>
      </a:accent5>
      <a:accent6>
        <a:srgbClr val="E77D2B"/>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1FB08-C466-49D6-A346-A978D9B76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1977</Words>
  <Characters>11274</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INTERLACE</Company>
  <LinksUpToDate>false</LinksUpToDate>
  <CharactersWithSpaces>13225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Gajos</dc:creator>
  <cp:keywords/>
  <dc:description/>
  <cp:lastModifiedBy>DiCagno, Federica (NFOD)</cp:lastModifiedBy>
  <cp:revision>15</cp:revision>
  <cp:lastPrinted>2018-09-14T17:38:00Z</cp:lastPrinted>
  <dcterms:created xsi:type="dcterms:W3CDTF">2022-10-13T12:40:00Z</dcterms:created>
  <dcterms:modified xsi:type="dcterms:W3CDTF">2023-11-28T15:29:00Z</dcterms:modified>
  <cp:category/>
</cp:coreProperties>
</file>